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95" w:rsidRPr="003862B3" w:rsidRDefault="001A2C86" w:rsidP="001A2C86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2B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9E58F9" w:rsidRPr="003862B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A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DCD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3D48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707A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8E22D0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3D6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0C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6F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0C3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E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C3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22D0">
        <w:rPr>
          <w:rFonts w:ascii="Times New Roman" w:eastAsia="Times New Roman" w:hAnsi="Times New Roman" w:cs="Times New Roman"/>
          <w:sz w:val="24"/>
          <w:szCs w:val="24"/>
        </w:rPr>
        <w:t>.m.</w:t>
      </w:r>
      <w:proofErr w:type="gramEnd"/>
    </w:p>
    <w:p w:rsidR="00782322" w:rsidRPr="003862B3" w:rsidRDefault="00782322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73895" w:rsidRPr="003862B3" w:rsidRDefault="001A2C86" w:rsidP="00C843AA">
      <w:pPr>
        <w:spacing w:after="0" w:line="240" w:lineRule="auto"/>
        <w:ind w:left="918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TENTATIVE CALENDAR OF PUBLIC </w:t>
      </w:r>
      <w:r w:rsidR="002A1D63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C843AA">
        <w:rPr>
          <w:rFonts w:ascii="Times New Roman" w:eastAsia="Times New Roman" w:hAnsi="Times New Roman" w:cs="Times New Roman"/>
          <w:b/>
          <w:bCs/>
          <w:sz w:val="24"/>
          <w:szCs w:val="24"/>
        </w:rPr>
        <w:t>EARING</w:t>
      </w:r>
    </w:p>
    <w:p w:rsidR="00782322" w:rsidRPr="003862B3" w:rsidRDefault="00782322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73895" w:rsidRPr="003862B3" w:rsidRDefault="001A2C8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listed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scheduled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appear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witnesses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United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States</w:t>
      </w:r>
      <w:r w:rsidRPr="003862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International</w:t>
      </w:r>
    </w:p>
    <w:p w:rsidR="00173895" w:rsidRPr="003862B3" w:rsidRDefault="001A2C86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sz w:val="24"/>
          <w:szCs w:val="24"/>
        </w:rPr>
        <w:t>Trade Co</w:t>
      </w:r>
      <w:r w:rsidRPr="003862B3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3862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 xml:space="preserve">ssion’s </w:t>
      </w:r>
      <w:r w:rsidR="00F21DCD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322" w:rsidRPr="003862B3" w:rsidRDefault="00782322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BA572F" w:rsidRPr="001070A7" w:rsidRDefault="00BA572F" w:rsidP="005C707A">
      <w:pPr>
        <w:spacing w:before="7" w:after="0" w:line="280" w:lineRule="exact"/>
        <w:ind w:left="3600" w:hanging="2160"/>
        <w:rPr>
          <w:rFonts w:ascii="Times New Roman" w:hAnsi="Times New Roman" w:cs="Times New Roman"/>
          <w:sz w:val="24"/>
          <w:szCs w:val="24"/>
        </w:rPr>
      </w:pPr>
      <w:r w:rsidRPr="00BA572F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BA57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F30">
        <w:rPr>
          <w:rFonts w:ascii="Times New Roman" w:hAnsi="Times New Roman" w:cs="Times New Roman"/>
          <w:bCs/>
          <w:sz w:val="24"/>
          <w:szCs w:val="24"/>
        </w:rPr>
        <w:t>Biodiesel from Argentina and Indonesia</w:t>
      </w:r>
    </w:p>
    <w:p w:rsidR="00BA572F" w:rsidRPr="00BA572F" w:rsidRDefault="00BA572F" w:rsidP="00BA572F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572F" w:rsidRPr="00BA572F" w:rsidRDefault="00BA572F" w:rsidP="007039F2">
      <w:pPr>
        <w:spacing w:before="7" w:after="0" w:line="280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BA572F">
        <w:rPr>
          <w:rFonts w:ascii="Times New Roman" w:hAnsi="Times New Roman" w:cs="Times New Roman"/>
          <w:b/>
          <w:bCs/>
          <w:sz w:val="24"/>
          <w:szCs w:val="24"/>
        </w:rPr>
        <w:t>Inv. Nos.:</w:t>
      </w:r>
      <w:r w:rsidRPr="00BA572F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Prelim_InvNo__1"/>
      <w:r w:rsidR="007039F2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0"/>
      <w:r w:rsidR="00D662D6" w:rsidRPr="00D662D6">
        <w:rPr>
          <w:rFonts w:ascii="Times New Roman" w:hAnsi="Times New Roman" w:cs="Times New Roman"/>
          <w:bCs/>
          <w:sz w:val="24"/>
          <w:szCs w:val="24"/>
        </w:rPr>
        <w:t>701-TA-5</w:t>
      </w:r>
      <w:r w:rsidR="007571D6">
        <w:rPr>
          <w:rFonts w:ascii="Times New Roman" w:hAnsi="Times New Roman" w:cs="Times New Roman"/>
          <w:bCs/>
          <w:sz w:val="24"/>
          <w:szCs w:val="24"/>
        </w:rPr>
        <w:t>7</w:t>
      </w:r>
      <w:r w:rsidR="000B1F30">
        <w:rPr>
          <w:rFonts w:ascii="Times New Roman" w:hAnsi="Times New Roman" w:cs="Times New Roman"/>
          <w:bCs/>
          <w:sz w:val="24"/>
          <w:szCs w:val="24"/>
        </w:rPr>
        <w:t>1-572</w:t>
      </w:r>
      <w:r w:rsidR="00D662D6" w:rsidRPr="00D662D6">
        <w:rPr>
          <w:rFonts w:ascii="Times New Roman" w:hAnsi="Times New Roman" w:cs="Times New Roman"/>
          <w:bCs/>
          <w:sz w:val="24"/>
          <w:szCs w:val="24"/>
        </w:rPr>
        <w:t xml:space="preserve"> and 731-TA-13</w:t>
      </w:r>
      <w:r w:rsidR="005C707A">
        <w:rPr>
          <w:rFonts w:ascii="Times New Roman" w:hAnsi="Times New Roman" w:cs="Times New Roman"/>
          <w:bCs/>
          <w:sz w:val="24"/>
          <w:szCs w:val="24"/>
        </w:rPr>
        <w:t>4</w:t>
      </w:r>
      <w:r w:rsidR="000B1F30">
        <w:rPr>
          <w:rFonts w:ascii="Times New Roman" w:hAnsi="Times New Roman" w:cs="Times New Roman"/>
          <w:bCs/>
          <w:sz w:val="24"/>
          <w:szCs w:val="24"/>
        </w:rPr>
        <w:t>7-1348</w:t>
      </w:r>
      <w:r w:rsidR="00D662D6" w:rsidRPr="00D662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21DCD">
        <w:rPr>
          <w:rFonts w:ascii="Times New Roman" w:hAnsi="Times New Roman" w:cs="Times New Roman"/>
          <w:bCs/>
          <w:sz w:val="24"/>
          <w:szCs w:val="24"/>
        </w:rPr>
        <w:t>Final</w:t>
      </w:r>
      <w:r w:rsidR="00D662D6" w:rsidRPr="00D662D6">
        <w:rPr>
          <w:rFonts w:ascii="Times New Roman" w:hAnsi="Times New Roman" w:cs="Times New Roman"/>
          <w:bCs/>
          <w:sz w:val="24"/>
          <w:szCs w:val="24"/>
        </w:rPr>
        <w:t>)</w:t>
      </w:r>
    </w:p>
    <w:p w:rsidR="00BA572F" w:rsidRPr="00BA572F" w:rsidRDefault="00BA572F" w:rsidP="00BA572F">
      <w:pPr>
        <w:spacing w:before="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73895" w:rsidRDefault="00BA572F" w:rsidP="00E140AE">
      <w:pPr>
        <w:spacing w:before="7" w:after="0" w:line="280" w:lineRule="exac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and Time: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D63" w:rsidRPr="002A1D63">
        <w:rPr>
          <w:rFonts w:ascii="Times New Roman" w:hAnsi="Times New Roman" w:cs="Times New Roman"/>
          <w:bCs/>
          <w:sz w:val="24"/>
          <w:szCs w:val="24"/>
        </w:rPr>
        <w:t>November 9</w:t>
      </w:r>
      <w:r w:rsidR="00D662D6" w:rsidRPr="00D662D6">
        <w:rPr>
          <w:rFonts w:ascii="Times New Roman" w:hAnsi="Times New Roman" w:cs="Times New Roman"/>
          <w:bCs/>
          <w:sz w:val="24"/>
          <w:szCs w:val="24"/>
        </w:rPr>
        <w:t>,</w:t>
      </w:r>
      <w:r w:rsidRPr="00BA572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C707A">
        <w:rPr>
          <w:rFonts w:ascii="Times New Roman" w:hAnsi="Times New Roman" w:cs="Times New Roman"/>
          <w:bCs/>
          <w:sz w:val="24"/>
          <w:szCs w:val="24"/>
        </w:rPr>
        <w:t>7</w:t>
      </w:r>
      <w:r w:rsidRPr="00BA572F">
        <w:rPr>
          <w:rFonts w:ascii="Times New Roman" w:hAnsi="Times New Roman" w:cs="Times New Roman"/>
          <w:sz w:val="24"/>
          <w:szCs w:val="24"/>
        </w:rPr>
        <w:t xml:space="preserve"> - </w:t>
      </w:r>
      <w:r w:rsidR="00E140AE">
        <w:rPr>
          <w:rFonts w:ascii="Times New Roman" w:hAnsi="Times New Roman" w:cs="Times New Roman"/>
          <w:sz w:val="24"/>
          <w:szCs w:val="24"/>
        </w:rPr>
        <w:t>9</w:t>
      </w:r>
      <w:r w:rsidRPr="00BA572F">
        <w:rPr>
          <w:rFonts w:ascii="Times New Roman" w:hAnsi="Times New Roman" w:cs="Times New Roman"/>
          <w:sz w:val="24"/>
          <w:szCs w:val="24"/>
        </w:rPr>
        <w:t>:</w:t>
      </w:r>
      <w:r w:rsidR="00EB5C51">
        <w:rPr>
          <w:rFonts w:ascii="Times New Roman" w:hAnsi="Times New Roman" w:cs="Times New Roman"/>
          <w:sz w:val="24"/>
          <w:szCs w:val="24"/>
        </w:rPr>
        <w:t>4</w:t>
      </w:r>
      <w:r w:rsidR="005476A0">
        <w:rPr>
          <w:rFonts w:ascii="Times New Roman" w:hAnsi="Times New Roman" w:cs="Times New Roman"/>
          <w:sz w:val="24"/>
          <w:szCs w:val="24"/>
        </w:rPr>
        <w:t>0</w:t>
      </w:r>
      <w:r w:rsidR="00BC2C5B">
        <w:rPr>
          <w:rFonts w:ascii="Times New Roman" w:hAnsi="Times New Roman" w:cs="Times New Roman"/>
          <w:sz w:val="24"/>
          <w:szCs w:val="24"/>
        </w:rPr>
        <w:t xml:space="preserve"> </w:t>
      </w:r>
      <w:r w:rsidR="00E140AE">
        <w:rPr>
          <w:rFonts w:ascii="Times New Roman" w:hAnsi="Times New Roman" w:cs="Times New Roman"/>
          <w:sz w:val="24"/>
          <w:szCs w:val="24"/>
        </w:rPr>
        <w:t>a.m.</w:t>
      </w:r>
    </w:p>
    <w:p w:rsidR="00E140AE" w:rsidRPr="003862B3" w:rsidRDefault="00E140AE" w:rsidP="00E140AE">
      <w:pPr>
        <w:spacing w:before="7" w:after="0" w:line="28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:rsidR="00976002" w:rsidRPr="003862B3" w:rsidRDefault="00953AFB" w:rsidP="00A45527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A0E">
        <w:rPr>
          <w:rFonts w:ascii="Times New Roman" w:hAnsi="Times New Roman" w:cs="Times New Roman"/>
        </w:rPr>
        <w:t>Sessions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will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be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held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in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connection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with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>these</w:t>
      </w:r>
      <w:r w:rsidR="00F21DCD">
        <w:rPr>
          <w:rFonts w:ascii="Times New Roman" w:hAnsi="Times New Roman" w:cs="Times New Roman"/>
        </w:rPr>
        <w:t xml:space="preserve"> investigations</w:t>
      </w:r>
      <w:r w:rsidRPr="00127A0E">
        <w:rPr>
          <w:rFonts w:ascii="Times New Roman" w:hAnsi="Times New Roman" w:cs="Times New Roman"/>
          <w:spacing w:val="47"/>
        </w:rPr>
        <w:t xml:space="preserve"> </w:t>
      </w:r>
      <w:r w:rsidRPr="00127A0E">
        <w:rPr>
          <w:rFonts w:ascii="Times New Roman" w:hAnsi="Times New Roman" w:cs="Times New Roman"/>
        </w:rPr>
        <w:t xml:space="preserve">in </w:t>
      </w:r>
      <w:r w:rsidR="00F21DCD">
        <w:rPr>
          <w:rFonts w:ascii="Times New Roman" w:hAnsi="Times New Roman" w:cs="Times New Roman"/>
        </w:rPr>
        <w:t>the Main Hearing Room</w:t>
      </w:r>
      <w:r w:rsidR="00700490">
        <w:rPr>
          <w:rFonts w:ascii="Times New Roman" w:hAnsi="Times New Roman" w:cs="Times New Roman"/>
        </w:rPr>
        <w:t xml:space="preserve"> </w:t>
      </w:r>
      <w:r w:rsidRPr="00127A0E">
        <w:rPr>
          <w:rFonts w:ascii="Times New Roman" w:hAnsi="Times New Roman" w:cs="Times New Roman"/>
        </w:rPr>
        <w:t>(</w:t>
      </w:r>
      <w:r w:rsidR="00063DA4">
        <w:rPr>
          <w:rFonts w:ascii="Times New Roman" w:hAnsi="Times New Roman" w:cs="Times New Roman"/>
        </w:rPr>
        <w:t>R</w:t>
      </w:r>
      <w:bookmarkStart w:id="1" w:name="_GoBack"/>
      <w:bookmarkEnd w:id="1"/>
      <w:r w:rsidRPr="00127A0E">
        <w:rPr>
          <w:rFonts w:ascii="Times New Roman" w:hAnsi="Times New Roman" w:cs="Times New Roman"/>
        </w:rPr>
        <w:t>oom 1</w:t>
      </w:r>
      <w:r w:rsidR="00F21DCD">
        <w:rPr>
          <w:rFonts w:ascii="Times New Roman" w:hAnsi="Times New Roman" w:cs="Times New Roman"/>
        </w:rPr>
        <w:t>01</w:t>
      </w:r>
      <w:r w:rsidRPr="00127A0E">
        <w:rPr>
          <w:rFonts w:ascii="Times New Roman" w:hAnsi="Times New Roman" w:cs="Times New Roman"/>
        </w:rPr>
        <w:t xml:space="preserve">), 500 E </w:t>
      </w:r>
      <w:proofErr w:type="gramStart"/>
      <w:r w:rsidRPr="00127A0E">
        <w:rPr>
          <w:rFonts w:ascii="Times New Roman" w:hAnsi="Times New Roman" w:cs="Times New Roman"/>
        </w:rPr>
        <w:t>Street</w:t>
      </w:r>
      <w:proofErr w:type="gramEnd"/>
      <w:r w:rsidRPr="00127A0E">
        <w:rPr>
          <w:rFonts w:ascii="Times New Roman" w:hAnsi="Times New Roman" w:cs="Times New Roman"/>
        </w:rPr>
        <w:t>, S</w:t>
      </w:r>
      <w:r w:rsidRPr="00127A0E">
        <w:rPr>
          <w:rFonts w:ascii="Times New Roman" w:hAnsi="Times New Roman" w:cs="Times New Roman"/>
          <w:spacing w:val="-2"/>
        </w:rPr>
        <w:t>W</w:t>
      </w:r>
      <w:r w:rsidRPr="00127A0E">
        <w:rPr>
          <w:rFonts w:ascii="Times New Roman" w:hAnsi="Times New Roman" w:cs="Times New Roman"/>
        </w:rPr>
        <w:t xml:space="preserve">., </w:t>
      </w:r>
      <w:r w:rsidRPr="00127A0E">
        <w:rPr>
          <w:rFonts w:ascii="Times New Roman" w:hAnsi="Times New Roman" w:cs="Times New Roman"/>
          <w:spacing w:val="-2"/>
        </w:rPr>
        <w:t>W</w:t>
      </w:r>
      <w:r w:rsidRPr="00127A0E">
        <w:rPr>
          <w:rFonts w:ascii="Times New Roman" w:hAnsi="Times New Roman" w:cs="Times New Roman"/>
        </w:rPr>
        <w:t>ashington,</w:t>
      </w:r>
      <w:r>
        <w:rPr>
          <w:rFonts w:ascii="Times New Roman" w:hAnsi="Times New Roman" w:cs="Times New Roman"/>
        </w:rPr>
        <w:t xml:space="preserve"> </w:t>
      </w:r>
      <w:r w:rsidRPr="00127A0E">
        <w:rPr>
          <w:rFonts w:ascii="Times New Roman" w:hAnsi="Times New Roman" w:cs="Times New Roman"/>
        </w:rPr>
        <w:t>DC.</w:t>
      </w:r>
    </w:p>
    <w:p w:rsidR="00621576" w:rsidRDefault="00621576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01" w:rsidRDefault="00636F01" w:rsidP="00636F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CONGRESSIONAL APPEARANCE</w:t>
      </w:r>
      <w:r w:rsidR="005D3ED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36F01" w:rsidRDefault="00636F01" w:rsidP="00636F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01" w:rsidRDefault="00636F01" w:rsidP="00636F01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Honorable Claire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McCaskill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United States Senator, Missouri</w:t>
      </w:r>
    </w:p>
    <w:p w:rsidR="00911BA5" w:rsidRDefault="00911BA5" w:rsidP="00636F01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BA5" w:rsidRDefault="00911BA5" w:rsidP="00911BA5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Honorable Heidi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Heitkamp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United States Senator, North Dakota</w:t>
      </w:r>
    </w:p>
    <w:p w:rsidR="00911BA5" w:rsidRDefault="00911BA5" w:rsidP="00636F01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F01" w:rsidRDefault="00636F0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EMBASSY APPEARANCE:</w:t>
      </w: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82E41" w:rsidRDefault="00182E4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Embassy o</w:t>
      </w:r>
      <w:r w:rsidR="003D6E1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the Republic</w:t>
      </w:r>
      <w:r w:rsidR="003D6E11">
        <w:rPr>
          <w:rFonts w:ascii="Times New Roman" w:hAnsi="Times New Roman" w:cs="Times New Roman"/>
          <w:b/>
          <w:sz w:val="24"/>
          <w:szCs w:val="24"/>
        </w:rPr>
        <w:t xml:space="preserve"> of Argentina</w:t>
      </w:r>
    </w:p>
    <w:p w:rsidR="00182E41" w:rsidRDefault="00182E4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Washington, DC</w:t>
      </w:r>
    </w:p>
    <w:p w:rsidR="00182E41" w:rsidRDefault="00182E4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41" w:rsidRDefault="00182E4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Minister Pablo Rodriguez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Brizuela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3D6E11">
        <w:rPr>
          <w:rFonts w:ascii="Times New Roman" w:hAnsi="Times New Roman" w:cs="Times New Roman"/>
          <w:b/>
          <w:sz w:val="24"/>
          <w:szCs w:val="24"/>
        </w:rPr>
        <w:t xml:space="preserve"> Head of Economic and Commercial Section </w:t>
      </w:r>
    </w:p>
    <w:p w:rsidR="00182E41" w:rsidRDefault="00182E41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Embassy of </w:t>
      </w:r>
      <w:r w:rsidR="00F21DCD">
        <w:rPr>
          <w:rFonts w:ascii="Times New Roman" w:hAnsi="Times New Roman" w:cs="Times New Roman"/>
          <w:b/>
          <w:sz w:val="24"/>
          <w:szCs w:val="24"/>
        </w:rPr>
        <w:t>the Republic of Indonesia</w:t>
      </w: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Washington, DC</w:t>
      </w: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1DCD">
        <w:rPr>
          <w:rFonts w:ascii="Times New Roman" w:hAnsi="Times New Roman" w:cs="Times New Roman"/>
          <w:b/>
          <w:sz w:val="24"/>
          <w:szCs w:val="24"/>
        </w:rPr>
        <w:t xml:space="preserve">Reza </w:t>
      </w:r>
      <w:proofErr w:type="spellStart"/>
      <w:r w:rsidR="00F21DCD">
        <w:rPr>
          <w:rFonts w:ascii="Times New Roman" w:hAnsi="Times New Roman" w:cs="Times New Roman"/>
          <w:b/>
          <w:sz w:val="24"/>
          <w:szCs w:val="24"/>
        </w:rPr>
        <w:t>Pahlevi</w:t>
      </w:r>
      <w:proofErr w:type="spellEnd"/>
      <w:r w:rsidR="00F21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DCD">
        <w:rPr>
          <w:rFonts w:ascii="Times New Roman" w:hAnsi="Times New Roman" w:cs="Times New Roman"/>
          <w:b/>
          <w:sz w:val="24"/>
          <w:szCs w:val="24"/>
        </w:rPr>
        <w:t>Chairul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1DCD">
        <w:rPr>
          <w:rFonts w:ascii="Times New Roman" w:hAnsi="Times New Roman" w:cs="Times New Roman"/>
          <w:b/>
          <w:sz w:val="24"/>
          <w:szCs w:val="24"/>
        </w:rPr>
        <w:t>Commercial Attaché</w:t>
      </w:r>
    </w:p>
    <w:p w:rsidR="00976002" w:rsidRPr="00976002" w:rsidRDefault="00976002" w:rsidP="00976002">
      <w:pPr>
        <w:spacing w:after="0" w:line="243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895" w:rsidRPr="003862B3" w:rsidRDefault="001A2C86" w:rsidP="00230C8A">
      <w:pPr>
        <w:tabs>
          <w:tab w:val="left" w:pos="7740"/>
        </w:tabs>
        <w:spacing w:after="0" w:line="244" w:lineRule="auto"/>
        <w:ind w:right="58" w:firstLine="8820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 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OPENING REMARKS: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ALLOCATION:</w:t>
      </w:r>
    </w:p>
    <w:p w:rsidR="00173895" w:rsidRPr="003862B3" w:rsidRDefault="00173895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A1D63" w:rsidRDefault="002A1D63" w:rsidP="002A1D63">
      <w:pPr>
        <w:tabs>
          <w:tab w:val="left" w:pos="85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Petitioner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48C9">
        <w:rPr>
          <w:rFonts w:ascii="Times New Roman" w:eastAsia="Times New Roman" w:hAnsi="Times New Roman" w:cs="Times New Roman"/>
          <w:b/>
          <w:sz w:val="24"/>
          <w:szCs w:val="24"/>
        </w:rPr>
        <w:t>Myles S. Getlan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Cassidy Levy Kent (USA) LLP)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79AE">
        <w:rPr>
          <w:rFonts w:ascii="Times New Roman" w:eastAsia="Times New Roman" w:hAnsi="Times New Roman" w:cs="Times New Roman"/>
          <w:sz w:val="24"/>
          <w:szCs w:val="24"/>
        </w:rPr>
        <w:t>5 minutes</w:t>
      </w:r>
    </w:p>
    <w:p w:rsidR="00173895" w:rsidRPr="003862B3" w:rsidRDefault="001070A7" w:rsidP="00D334CA">
      <w:pPr>
        <w:tabs>
          <w:tab w:val="left" w:pos="85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="005121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2C86" w:rsidRPr="003862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0C31">
        <w:rPr>
          <w:rFonts w:ascii="Times New Roman" w:eastAsia="Times New Roman" w:hAnsi="Times New Roman" w:cs="Times New Roman"/>
          <w:b/>
          <w:sz w:val="24"/>
          <w:szCs w:val="24"/>
        </w:rPr>
        <w:t>Daniel L. Porter</w:t>
      </w:r>
      <w:r w:rsidR="00CE0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C31" w:rsidRPr="00CE0C31">
        <w:rPr>
          <w:rFonts w:ascii="Times New Roman" w:eastAsia="Times New Roman" w:hAnsi="Times New Roman" w:cs="Times New Roman"/>
          <w:sz w:val="24"/>
          <w:szCs w:val="24"/>
        </w:rPr>
        <w:t xml:space="preserve">Curtis, Mallet-Prevost, Colt &amp; </w:t>
      </w:r>
      <w:proofErr w:type="spellStart"/>
      <w:r w:rsidR="00CE0C31" w:rsidRPr="00CE0C31">
        <w:rPr>
          <w:rFonts w:ascii="Times New Roman" w:eastAsia="Times New Roman" w:hAnsi="Times New Roman" w:cs="Times New Roman"/>
          <w:sz w:val="24"/>
          <w:szCs w:val="24"/>
        </w:rPr>
        <w:t>Mosle</w:t>
      </w:r>
      <w:proofErr w:type="spellEnd"/>
      <w:r w:rsidR="00CE0C31" w:rsidRPr="00CE0C31">
        <w:rPr>
          <w:rFonts w:ascii="Times New Roman" w:eastAsia="Times New Roman" w:hAnsi="Times New Roman" w:cs="Times New Roman"/>
          <w:sz w:val="24"/>
          <w:szCs w:val="24"/>
        </w:rPr>
        <w:t xml:space="preserve"> LLP</w:t>
      </w:r>
      <w:r w:rsidR="001A2C86" w:rsidRPr="003862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2C86" w:rsidRPr="003862B3">
        <w:rPr>
          <w:rFonts w:ascii="Times New Roman" w:eastAsia="Times New Roman" w:hAnsi="Times New Roman" w:cs="Times New Roman"/>
          <w:sz w:val="24"/>
          <w:szCs w:val="24"/>
        </w:rPr>
        <w:tab/>
        <w:t xml:space="preserve">5 </w:t>
      </w:r>
      <w:r w:rsidR="001A2C86" w:rsidRPr="003862B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A2C86" w:rsidRPr="003862B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A2C86" w:rsidRPr="003862B3">
        <w:rPr>
          <w:rFonts w:ascii="Times New Roman" w:eastAsia="Times New Roman" w:hAnsi="Times New Roman" w:cs="Times New Roman"/>
          <w:sz w:val="24"/>
          <w:szCs w:val="24"/>
        </w:rPr>
        <w:t>nutes</w:t>
      </w:r>
    </w:p>
    <w:p w:rsidR="00403B2D" w:rsidRDefault="00732B01" w:rsidP="00B85FDA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sz w:val="24"/>
          <w:szCs w:val="24"/>
        </w:rPr>
        <w:tab/>
      </w:r>
      <w:r w:rsidR="00515566" w:rsidRPr="003862B3">
        <w:rPr>
          <w:rFonts w:ascii="Times New Roman" w:eastAsia="Times New Roman" w:hAnsi="Times New Roman" w:cs="Times New Roman"/>
          <w:sz w:val="24"/>
          <w:szCs w:val="24"/>
        </w:rPr>
        <w:tab/>
      </w:r>
      <w:r w:rsidR="005F2FA5" w:rsidRPr="003862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1611"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bookmarkStart w:id="2" w:name="OLE_LINK1"/>
      <w:bookmarkStart w:id="3" w:name="OLE_LINK2"/>
    </w:p>
    <w:bookmarkEnd w:id="2"/>
    <w:bookmarkEnd w:id="3"/>
    <w:p w:rsidR="002E111A" w:rsidRDefault="002E111A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11A" w:rsidRDefault="002E111A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11A" w:rsidRDefault="002E111A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11A" w:rsidRDefault="002E111A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11A" w:rsidRDefault="002E111A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D" w:rsidRPr="00782322" w:rsidRDefault="00F21DCD" w:rsidP="00F21DCD">
      <w:pPr>
        <w:tabs>
          <w:tab w:val="left" w:pos="7700"/>
          <w:tab w:val="left" w:pos="8760"/>
        </w:tabs>
        <w:spacing w:after="0" w:line="244" w:lineRule="auto"/>
        <w:ind w:left="720" w:right="10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Imposition of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TIME 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Antidumping and Countervailing Duty Orders: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ALLOCATION: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Cassidy Levy Kent (USA) LLP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60 minutes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Biodiesel Board Fair Trade Coalition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DCD">
        <w:rPr>
          <w:rFonts w:ascii="Times New Roman" w:hAnsi="Times New Roman" w:cs="Times New Roman"/>
          <w:b/>
          <w:sz w:val="24"/>
          <w:szCs w:val="24"/>
        </w:rPr>
        <w:t xml:space="preserve">Donnell </w:t>
      </w:r>
      <w:proofErr w:type="spellStart"/>
      <w:r w:rsidRPr="00F21DCD">
        <w:rPr>
          <w:rFonts w:ascii="Times New Roman" w:hAnsi="Times New Roman" w:cs="Times New Roman"/>
          <w:b/>
          <w:sz w:val="24"/>
          <w:szCs w:val="24"/>
        </w:rPr>
        <w:t>Rehagen</w:t>
      </w:r>
      <w:proofErr w:type="spellEnd"/>
      <w:r>
        <w:rPr>
          <w:rFonts w:ascii="Times New Roman" w:hAnsi="Times New Roman" w:cs="Times New Roman"/>
          <w:sz w:val="24"/>
          <w:szCs w:val="24"/>
        </w:rPr>
        <w:t>, Chief Executive Officer, National Biodiesel Board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Chad Stone</w:t>
      </w:r>
      <w:r>
        <w:rPr>
          <w:rFonts w:ascii="Times New Roman" w:hAnsi="Times New Roman" w:cs="Times New Roman"/>
          <w:sz w:val="24"/>
          <w:szCs w:val="24"/>
        </w:rPr>
        <w:t>, Chief Financial Officer, Renewable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Energy Group, Inc.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F01" w:rsidRDefault="00636F01" w:rsidP="0027116C">
      <w:pPr>
        <w:spacing w:before="7" w:after="0" w:line="240" w:lineRule="exac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27116C" w:rsidRDefault="0027116C" w:rsidP="0027116C">
      <w:pPr>
        <w:spacing w:before="7" w:after="0" w:line="24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President </w:t>
      </w:r>
      <w:r w:rsidRPr="003D48C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Chief Executive Officer,</w:t>
      </w:r>
    </w:p>
    <w:p w:rsidR="0027116C" w:rsidRDefault="0027116C" w:rsidP="0027116C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RBF Port Neches LLC</w:t>
      </w:r>
    </w:p>
    <w:p w:rsidR="003D48C9" w:rsidRDefault="003D48C9" w:rsidP="0027116C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48C9" w:rsidRDefault="003D48C9" w:rsidP="0027116C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8C9">
        <w:rPr>
          <w:rFonts w:ascii="Times New Roman" w:hAnsi="Times New Roman" w:cs="Times New Roman"/>
          <w:b/>
          <w:sz w:val="24"/>
          <w:szCs w:val="24"/>
        </w:rPr>
        <w:t>Jonathan Phillips</w:t>
      </w:r>
      <w:r w:rsidRPr="003D48C9">
        <w:rPr>
          <w:rFonts w:ascii="Times New Roman" w:hAnsi="Times New Roman" w:cs="Times New Roman"/>
          <w:sz w:val="24"/>
          <w:szCs w:val="24"/>
        </w:rPr>
        <w:t>, Chief Operating Officer and General Counsel,</w:t>
      </w:r>
    </w:p>
    <w:p w:rsidR="003D48C9" w:rsidRDefault="003D48C9" w:rsidP="0027116C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RBF Port Neches LLC</w:t>
      </w:r>
    </w:p>
    <w:p w:rsidR="0027116C" w:rsidRDefault="0027116C" w:rsidP="0027116C">
      <w:pPr>
        <w:spacing w:before="7" w:after="0" w:line="240" w:lineRule="exac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F21DCD" w:rsidRDefault="0027116C" w:rsidP="0027116C">
      <w:pPr>
        <w:spacing w:before="7" w:after="0" w:line="24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116C">
        <w:rPr>
          <w:rFonts w:ascii="Times New Roman" w:hAnsi="Times New Roman" w:cs="Times New Roman"/>
          <w:b/>
          <w:sz w:val="24"/>
          <w:szCs w:val="24"/>
        </w:rPr>
        <w:t xml:space="preserve">Wayne </w:t>
      </w:r>
      <w:proofErr w:type="spellStart"/>
      <w:r w:rsidRPr="0027116C">
        <w:rPr>
          <w:rFonts w:ascii="Times New Roman" w:hAnsi="Times New Roman" w:cs="Times New Roman"/>
          <w:b/>
          <w:sz w:val="24"/>
          <w:szCs w:val="24"/>
        </w:rPr>
        <w:t>Presby</w:t>
      </w:r>
      <w:proofErr w:type="spellEnd"/>
      <w:r w:rsidR="00F21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Managing Member, White Mountain Biodiesel LLC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7116C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16C" w:rsidRPr="0027116C">
        <w:rPr>
          <w:rFonts w:ascii="Times New Roman" w:hAnsi="Times New Roman" w:cs="Times New Roman"/>
          <w:b/>
          <w:sz w:val="24"/>
          <w:szCs w:val="24"/>
        </w:rPr>
        <w:t>Elias J. Peterson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16C">
        <w:rPr>
          <w:rFonts w:ascii="Times New Roman" w:hAnsi="Times New Roman" w:cs="Times New Roman"/>
          <w:sz w:val="24"/>
          <w:szCs w:val="24"/>
        </w:rPr>
        <w:t>Staff Attorney, Kolmar Americas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16C">
        <w:rPr>
          <w:rFonts w:ascii="Times New Roman" w:hAnsi="Times New Roman" w:cs="Times New Roman"/>
          <w:sz w:val="24"/>
          <w:szCs w:val="24"/>
        </w:rPr>
        <w:t>Inc.</w:t>
      </w:r>
      <w:r w:rsidR="003D48C9">
        <w:rPr>
          <w:rFonts w:ascii="Times New Roman" w:hAnsi="Times New Roman" w:cs="Times New Roman"/>
          <w:sz w:val="24"/>
          <w:szCs w:val="24"/>
        </w:rPr>
        <w:t xml:space="preserve"> </w:t>
      </w:r>
      <w:r w:rsidR="0027116C">
        <w:rPr>
          <w:rFonts w:ascii="Times New Roman" w:hAnsi="Times New Roman" w:cs="Times New Roman"/>
          <w:sz w:val="24"/>
          <w:szCs w:val="24"/>
        </w:rPr>
        <w:t>American</w:t>
      </w:r>
    </w:p>
    <w:p w:rsidR="00F21DCD" w:rsidRDefault="0027116C" w:rsidP="0027116C">
      <w:pPr>
        <w:spacing w:before="7" w:after="0" w:line="240" w:lineRule="exact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Greenfuels</w:t>
      </w:r>
      <w:proofErr w:type="spellEnd"/>
      <w:r>
        <w:rPr>
          <w:rFonts w:ascii="Times New Roman" w:hAnsi="Times New Roman" w:cs="Times New Roman"/>
          <w:sz w:val="24"/>
          <w:szCs w:val="24"/>
        </w:rPr>
        <w:t>, LLC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Myles S. Getlan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 – OF COUNSEL</w:t>
      </w:r>
    </w:p>
    <w:p w:rsidR="00F21DCD" w:rsidRDefault="00F21DCD" w:rsidP="00F21DC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Jack Levy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F21DCD" w:rsidRDefault="00F21DCD" w:rsidP="00AC53E1">
      <w:pPr>
        <w:tabs>
          <w:tab w:val="left" w:pos="7740"/>
          <w:tab w:val="left" w:pos="8800"/>
        </w:tabs>
        <w:spacing w:after="0" w:line="244" w:lineRule="auto"/>
        <w:ind w:left="720" w:right="59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F01" w:rsidRDefault="00636F01" w:rsidP="00AC53E1">
      <w:pPr>
        <w:tabs>
          <w:tab w:val="left" w:pos="7740"/>
          <w:tab w:val="left" w:pos="8800"/>
        </w:tabs>
        <w:spacing w:after="0" w:line="244" w:lineRule="auto"/>
        <w:ind w:left="720" w:right="59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3E1" w:rsidRPr="008740C0" w:rsidRDefault="00AC53E1" w:rsidP="00AC53E1">
      <w:pPr>
        <w:tabs>
          <w:tab w:val="left" w:pos="7740"/>
          <w:tab w:val="left" w:pos="8800"/>
        </w:tabs>
        <w:spacing w:after="0" w:line="244" w:lineRule="auto"/>
        <w:ind w:left="720" w:right="59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070A7">
        <w:rPr>
          <w:rFonts w:ascii="Times New Roman" w:eastAsia="Times New Roman" w:hAnsi="Times New Roman" w:cs="Times New Roman"/>
          <w:b/>
          <w:bCs/>
          <w:sz w:val="24"/>
          <w:szCs w:val="24"/>
        </w:rPr>
        <w:t>Opposition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707A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Imposition of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TIME   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Antidumping and Countervailing Duty Orders: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ALLOCATION:</w:t>
      </w:r>
    </w:p>
    <w:p w:rsidR="00AC53E1" w:rsidRDefault="00AC53E1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56CC" w:rsidRDefault="00E75F54" w:rsidP="00A956CC">
      <w:pPr>
        <w:spacing w:before="7"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56CC">
        <w:rPr>
          <w:rFonts w:ascii="Times New Roman" w:hAnsi="Times New Roman" w:cs="Times New Roman"/>
          <w:sz w:val="24"/>
          <w:szCs w:val="24"/>
        </w:rPr>
        <w:t>0 minutes total</w:t>
      </w:r>
    </w:p>
    <w:p w:rsidR="00A956CC" w:rsidRDefault="00A956CC" w:rsidP="00A956CC">
      <w:pPr>
        <w:spacing w:before="7"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Akin Gump Strauss </w:t>
      </w:r>
      <w:proofErr w:type="spellStart"/>
      <w:r>
        <w:rPr>
          <w:rFonts w:ascii="Times New Roman" w:hAnsi="Times New Roman" w:cs="Times New Roman"/>
          <w:sz w:val="24"/>
          <w:szCs w:val="24"/>
        </w:rPr>
        <w:t>Hauer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Feld LLP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Wilmar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Oleo North America LLC </w:t>
      </w:r>
    </w:p>
    <w:p w:rsidR="000623F9" w:rsidRDefault="000623F9" w:rsidP="000623F9">
      <w:pPr>
        <w:spacing w:before="7"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collectively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“Wilmar”)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John Cummings</w:t>
      </w:r>
      <w:r>
        <w:rPr>
          <w:rFonts w:ascii="Times New Roman" w:hAnsi="Times New Roman" w:cs="Times New Roman"/>
          <w:sz w:val="24"/>
          <w:szCs w:val="24"/>
        </w:rPr>
        <w:t xml:space="preserve">, Director of Biodiesel, </w:t>
      </w:r>
      <w:proofErr w:type="spellStart"/>
      <w:r w:rsidR="00115F12" w:rsidRPr="00115F12">
        <w:rPr>
          <w:rFonts w:ascii="Times New Roman" w:hAnsi="Times New Roman" w:cs="Times New Roman"/>
          <w:sz w:val="24"/>
          <w:szCs w:val="24"/>
        </w:rPr>
        <w:t>Wilmag</w:t>
      </w:r>
      <w:proofErr w:type="spellEnd"/>
      <w:r w:rsidR="00115F12" w:rsidRPr="00115F12">
        <w:rPr>
          <w:rFonts w:ascii="Times New Roman" w:hAnsi="Times New Roman" w:cs="Times New Roman"/>
          <w:sz w:val="24"/>
          <w:szCs w:val="24"/>
        </w:rPr>
        <w:t xml:space="preserve"> Oleo North America LLC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Andrew Szamosszegi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115F12">
        <w:rPr>
          <w:rFonts w:ascii="Times New Roman" w:hAnsi="Times New Roman" w:cs="Times New Roman"/>
          <w:sz w:val="24"/>
          <w:szCs w:val="24"/>
        </w:rPr>
        <w:t>rincipal</w:t>
      </w:r>
      <w:r>
        <w:rPr>
          <w:rFonts w:ascii="Times New Roman" w:hAnsi="Times New Roman" w:cs="Times New Roman"/>
          <w:sz w:val="24"/>
          <w:szCs w:val="24"/>
        </w:rPr>
        <w:t>, Capital Trade</w:t>
      </w:r>
      <w:r w:rsidR="00115F12">
        <w:rPr>
          <w:rFonts w:ascii="Times New Roman" w:hAnsi="Times New Roman" w:cs="Times New Roman"/>
          <w:sz w:val="24"/>
          <w:szCs w:val="24"/>
        </w:rPr>
        <w:t xml:space="preserve"> Incorporated</w:t>
      </w:r>
    </w:p>
    <w:p w:rsidR="00115F12" w:rsidRDefault="00115F12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48C9" w:rsidRDefault="003D48C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48C9" w:rsidRDefault="003D48C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48C9" w:rsidRDefault="003D48C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48C9" w:rsidRPr="008740C0" w:rsidRDefault="003D48C9" w:rsidP="003D48C9">
      <w:pPr>
        <w:tabs>
          <w:tab w:val="left" w:pos="7740"/>
          <w:tab w:val="left" w:pos="8800"/>
        </w:tabs>
        <w:spacing w:after="0" w:line="244" w:lineRule="auto"/>
        <w:ind w:left="720" w:right="59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Opposition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Imposition of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Antidumping and Countervailing Duty Orders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(continued)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:</w:t>
      </w:r>
    </w:p>
    <w:p w:rsidR="003D48C9" w:rsidRDefault="003D48C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Default="00115F12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>Travis Pope</w:t>
      </w:r>
      <w:r>
        <w:rPr>
          <w:rFonts w:ascii="Times New Roman" w:hAnsi="Times New Roman" w:cs="Times New Roman"/>
          <w:sz w:val="24"/>
          <w:szCs w:val="24"/>
        </w:rPr>
        <w:t xml:space="preserve">, Associate, </w:t>
      </w:r>
      <w:r w:rsidRPr="00115F12">
        <w:rPr>
          <w:rFonts w:ascii="Times New Roman" w:hAnsi="Times New Roman" w:cs="Times New Roman"/>
          <w:sz w:val="24"/>
          <w:szCs w:val="24"/>
        </w:rPr>
        <w:t>Capital Trade Incorporated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Bernd G. Janzen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 – OF COUNSEL</w:t>
      </w:r>
    </w:p>
    <w:p w:rsidR="000623F9" w:rsidRDefault="000623F9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Cynthia Liu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636F01" w:rsidRDefault="00636F01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 xml:space="preserve">Greenberg </w:t>
      </w:r>
      <w:proofErr w:type="spellStart"/>
      <w:r w:rsidRPr="00115F12">
        <w:rPr>
          <w:rFonts w:ascii="Times New Roman" w:hAnsi="Times New Roman" w:cs="Times New Roman"/>
          <w:sz w:val="24"/>
          <w:szCs w:val="24"/>
        </w:rPr>
        <w:t>Traurig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 xml:space="preserve"> LLP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Washington, DC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115F12"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 w:rsidRPr="00115F12"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15F12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 xml:space="preserve"> Fuels, LLC (“</w:t>
      </w:r>
      <w:proofErr w:type="spellStart"/>
      <w:r w:rsidRPr="00115F12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>”)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>Taylor Dawson</w:t>
      </w:r>
      <w:r w:rsidRPr="00115F12">
        <w:rPr>
          <w:rFonts w:ascii="Times New Roman" w:hAnsi="Times New Roman" w:cs="Times New Roman"/>
          <w:sz w:val="24"/>
          <w:szCs w:val="24"/>
        </w:rPr>
        <w:t xml:space="preserve">, Director of Renewable Fuels, </w:t>
      </w:r>
      <w:proofErr w:type="spellStart"/>
      <w:r w:rsidRPr="00115F12">
        <w:rPr>
          <w:rFonts w:ascii="Times New Roman" w:hAnsi="Times New Roman" w:cs="Times New Roman"/>
          <w:sz w:val="24"/>
          <w:szCs w:val="24"/>
        </w:rPr>
        <w:t>BioSphere</w:t>
      </w:r>
      <w:proofErr w:type="spellEnd"/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 xml:space="preserve">Chris </w:t>
      </w:r>
      <w:proofErr w:type="spellStart"/>
      <w:r w:rsidRPr="00115F12">
        <w:rPr>
          <w:rFonts w:ascii="Times New Roman" w:hAnsi="Times New Roman" w:cs="Times New Roman"/>
          <w:b/>
          <w:sz w:val="24"/>
          <w:szCs w:val="24"/>
        </w:rPr>
        <w:t>Vergona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 xml:space="preserve">, Supervisor, Fuel Programs Compliance, </w:t>
      </w:r>
      <w:proofErr w:type="spellStart"/>
      <w:r w:rsidRPr="00115F12">
        <w:rPr>
          <w:rFonts w:ascii="Times New Roman" w:hAnsi="Times New Roman" w:cs="Times New Roman"/>
          <w:sz w:val="24"/>
          <w:szCs w:val="24"/>
        </w:rPr>
        <w:t>BioSphere</w:t>
      </w:r>
      <w:proofErr w:type="spellEnd"/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 xml:space="preserve">Irwin P. </w:t>
      </w:r>
      <w:proofErr w:type="spellStart"/>
      <w:r w:rsidRPr="00115F12">
        <w:rPr>
          <w:rFonts w:ascii="Times New Roman" w:hAnsi="Times New Roman" w:cs="Times New Roman"/>
          <w:b/>
          <w:sz w:val="24"/>
          <w:szCs w:val="24"/>
        </w:rPr>
        <w:t>Altschuler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  <w:t>) – OF COUNSEL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 xml:space="preserve">Rosa S. </w:t>
      </w:r>
      <w:proofErr w:type="spellStart"/>
      <w:r w:rsidRPr="00115F12">
        <w:rPr>
          <w:rFonts w:ascii="Times New Roman" w:hAnsi="Times New Roman" w:cs="Times New Roman"/>
          <w:b/>
          <w:sz w:val="24"/>
          <w:szCs w:val="24"/>
        </w:rPr>
        <w:t>Jeong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  <w:t>)</w:t>
      </w:r>
    </w:p>
    <w:p w:rsidR="00E75F54" w:rsidRDefault="00E75F54" w:rsidP="000623F9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&amp; Case LLP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 Dreyfus Company Claypool Holdings (“LDC Claypool”)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 Dreyfus Company Agricultural Industries LLC (“LDCAI”)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Sean Doyle</w:t>
      </w:r>
      <w:r>
        <w:rPr>
          <w:rFonts w:ascii="Times New Roman" w:hAnsi="Times New Roman" w:cs="Times New Roman"/>
          <w:sz w:val="24"/>
          <w:szCs w:val="24"/>
        </w:rPr>
        <w:t xml:space="preserve">, President, </w:t>
      </w:r>
      <w:r w:rsidR="00115F12">
        <w:rPr>
          <w:rFonts w:ascii="Times New Roman" w:hAnsi="Times New Roman" w:cs="Times New Roman"/>
          <w:sz w:val="24"/>
          <w:szCs w:val="24"/>
        </w:rPr>
        <w:t>LDC Claypool and LDCAI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Gregory </w:t>
      </w:r>
      <w:r w:rsidR="00115F12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 – OF COUNSEL</w:t>
      </w:r>
    </w:p>
    <w:p w:rsidR="00A956CC" w:rsidRDefault="00A956CC" w:rsidP="00AC53E1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Kristina Zissis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115F12" w:rsidRDefault="00115F12" w:rsidP="00F86444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Appleton Luff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476688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476688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476688">
        <w:rPr>
          <w:rFonts w:ascii="Times New Roman" w:hAnsi="Times New Roman" w:cs="Times New Roman"/>
          <w:sz w:val="24"/>
          <w:szCs w:val="24"/>
        </w:rPr>
        <w:t xml:space="preserve"> Mas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P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3A25">
        <w:rPr>
          <w:rFonts w:ascii="Times New Roman" w:hAnsi="Times New Roman" w:cs="Times New Roman"/>
          <w:b/>
          <w:sz w:val="24"/>
          <w:szCs w:val="24"/>
        </w:rPr>
        <w:t>Douglas Leong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0FD7">
        <w:rPr>
          <w:rFonts w:ascii="Times New Roman" w:hAnsi="Times New Roman" w:cs="Times New Roman"/>
          <w:sz w:val="24"/>
          <w:szCs w:val="24"/>
        </w:rPr>
        <w:t>General Counsel</w:t>
      </w:r>
      <w:r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D0FD7" w:rsidRDefault="009D3A25" w:rsidP="009D3A25">
      <w:pPr>
        <w:spacing w:before="7" w:after="0" w:line="240" w:lineRule="exac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D3A25">
        <w:rPr>
          <w:rFonts w:ascii="Times New Roman" w:hAnsi="Times New Roman" w:cs="Times New Roman"/>
          <w:b/>
          <w:sz w:val="24"/>
          <w:szCs w:val="24"/>
        </w:rPr>
        <w:t xml:space="preserve">Sandra </w:t>
      </w:r>
      <w:proofErr w:type="spellStart"/>
      <w:r w:rsidRPr="009D3A25">
        <w:rPr>
          <w:rFonts w:ascii="Times New Roman" w:hAnsi="Times New Roman" w:cs="Times New Roman"/>
          <w:b/>
          <w:sz w:val="24"/>
          <w:szCs w:val="24"/>
        </w:rPr>
        <w:t>Dunphy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0FD7">
        <w:rPr>
          <w:rFonts w:ascii="Times New Roman" w:hAnsi="Times New Roman" w:cs="Times New Roman"/>
          <w:sz w:val="24"/>
          <w:szCs w:val="24"/>
        </w:rPr>
        <w:t>Director, Energy Compliance Services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A25" w:rsidRPr="009D3A25" w:rsidRDefault="009D3A25" w:rsidP="008D0FD7">
      <w:pPr>
        <w:spacing w:before="7" w:after="0" w:line="240" w:lineRule="exact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Weaver Tidwell, LLP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Pr="00476688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Edmund Sim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Pr="009D3A25">
        <w:rPr>
          <w:rFonts w:ascii="Times New Roman" w:hAnsi="Times New Roman" w:cs="Times New Roman"/>
          <w:sz w:val="24"/>
          <w:szCs w:val="24"/>
        </w:rPr>
        <w:t>– OF COUNSEL</w:t>
      </w:r>
    </w:p>
    <w:p w:rsidR="009D3A25" w:rsidRPr="009D3A25" w:rsidRDefault="009D3A25" w:rsidP="009D3A25">
      <w:pPr>
        <w:spacing w:before="7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3A25">
        <w:rPr>
          <w:rFonts w:ascii="Times New Roman" w:hAnsi="Times New Roman" w:cs="Times New Roman"/>
          <w:b/>
          <w:sz w:val="24"/>
          <w:szCs w:val="24"/>
        </w:rPr>
        <w:t>Kelly Slater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3A25">
        <w:rPr>
          <w:rFonts w:ascii="Times New Roman" w:hAnsi="Times New Roman" w:cs="Times New Roman"/>
          <w:sz w:val="24"/>
          <w:szCs w:val="24"/>
        </w:rPr>
        <w:t>)</w:t>
      </w:r>
    </w:p>
    <w:p w:rsidR="009D3A25" w:rsidRDefault="009D3A25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Default="009D3A25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36F01" w:rsidRPr="008740C0" w:rsidRDefault="00636F01" w:rsidP="00636F01">
      <w:pPr>
        <w:tabs>
          <w:tab w:val="left" w:pos="7740"/>
          <w:tab w:val="left" w:pos="8800"/>
        </w:tabs>
        <w:spacing w:after="0" w:line="244" w:lineRule="auto"/>
        <w:ind w:left="720" w:right="59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Opposition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Imposition of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Antidumping and Countervailing Duty Orders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(continued)</w:t>
      </w:r>
      <w:r w:rsidRPr="003862B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:</w:t>
      </w:r>
    </w:p>
    <w:p w:rsidR="00636F01" w:rsidRDefault="00636F01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 xml:space="preserve">Curtis, Mallet-Prevost, Colt &amp; </w:t>
      </w:r>
      <w:proofErr w:type="spellStart"/>
      <w:r w:rsidRPr="00115F12">
        <w:rPr>
          <w:rFonts w:ascii="Times New Roman" w:hAnsi="Times New Roman" w:cs="Times New Roman"/>
          <w:sz w:val="24"/>
          <w:szCs w:val="24"/>
        </w:rPr>
        <w:t>Mosle</w:t>
      </w:r>
      <w:proofErr w:type="spellEnd"/>
      <w:r w:rsidRPr="00115F12">
        <w:rPr>
          <w:rFonts w:ascii="Times New Roman" w:hAnsi="Times New Roman" w:cs="Times New Roman"/>
          <w:sz w:val="24"/>
          <w:szCs w:val="24"/>
        </w:rPr>
        <w:t xml:space="preserve"> LLP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Washington, DC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115F12"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 w:rsidRPr="00115F12"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 xml:space="preserve">Cámara Argentina de Biocombustibles 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Aceitera General Deheza S.A.; Bunge Argentina S.A.;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Cargill S.A.C.I.; COFCO Argentina S.A.; LDC Argentina S.A.;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Molinos Agro S.A.; Oleaginosa Moreno Hermanos S.A.;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>Vicentin S.A.I.C.  (collectively “CARBIO”)</w:t>
      </w:r>
    </w:p>
    <w:p w:rsidR="00115F12" w:rsidRP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15F12" w:rsidRDefault="00115F1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sz w:val="24"/>
          <w:szCs w:val="24"/>
        </w:rPr>
        <w:tab/>
      </w:r>
      <w:r w:rsidRPr="00115F12">
        <w:rPr>
          <w:rFonts w:ascii="Times New Roman" w:hAnsi="Times New Roman" w:cs="Times New Roman"/>
          <w:b/>
          <w:sz w:val="24"/>
          <w:szCs w:val="24"/>
        </w:rPr>
        <w:t>Daniel L. Porter</w:t>
      </w:r>
      <w:r w:rsidR="00CC3342">
        <w:rPr>
          <w:rFonts w:ascii="Times New Roman" w:hAnsi="Times New Roman" w:cs="Times New Roman"/>
          <w:sz w:val="24"/>
          <w:szCs w:val="24"/>
        </w:rPr>
        <w:tab/>
      </w:r>
      <w:r w:rsidR="00CC3342">
        <w:rPr>
          <w:rFonts w:ascii="Times New Roman" w:hAnsi="Times New Roman" w:cs="Times New Roman"/>
          <w:sz w:val="24"/>
          <w:szCs w:val="24"/>
        </w:rPr>
        <w:tab/>
        <w:t>)</w:t>
      </w:r>
    </w:p>
    <w:p w:rsidR="00CC3342" w:rsidRDefault="00CC334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 – OF COUNSEL</w:t>
      </w:r>
    </w:p>
    <w:p w:rsidR="00CC3342" w:rsidRPr="00CC3342" w:rsidRDefault="00CC3342" w:rsidP="00115F12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Valerie Ellis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115F12" w:rsidRDefault="00115F12" w:rsidP="00F86444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D3A25" w:rsidRDefault="00636F01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Sater</w:t>
      </w:r>
      <w:proofErr w:type="spellEnd"/>
      <w:r>
        <w:rPr>
          <w:rFonts w:ascii="Times New Roman" w:hAnsi="Times New Roman" w:cs="Times New Roman"/>
          <w:sz w:val="24"/>
          <w:szCs w:val="24"/>
        </w:rPr>
        <w:t>, Seymour and Pease LLP</w:t>
      </w:r>
    </w:p>
    <w:p w:rsidR="009D3A25" w:rsidRDefault="009D3A25" w:rsidP="009D3A2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</w:t>
      </w:r>
    </w:p>
    <w:p w:rsidR="009D3A25" w:rsidRDefault="009D3A25" w:rsidP="009D3A25">
      <w:pPr>
        <w:spacing w:after="0" w:line="271" w:lineRule="exact"/>
        <w:ind w:left="100" w:right="-20" w:hanging="10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behalf of</w:t>
      </w:r>
    </w:p>
    <w:p w:rsidR="009D3A25" w:rsidRDefault="009D3A25" w:rsidP="009D3A25">
      <w:pPr>
        <w:spacing w:after="0" w:line="271" w:lineRule="exact"/>
        <w:ind w:left="100" w:right="-20" w:hanging="100"/>
        <w:rPr>
          <w:rFonts w:ascii="Times New Roman" w:hAnsi="Times New Roman" w:cs="Times New Roman"/>
          <w:sz w:val="24"/>
          <w:szCs w:val="24"/>
          <w:u w:val="single"/>
        </w:rPr>
      </w:pPr>
    </w:p>
    <w:p w:rsidR="009D3A25" w:rsidRDefault="009D3A25" w:rsidP="009D3A25">
      <w:pPr>
        <w:spacing w:after="0" w:line="271" w:lineRule="exact"/>
        <w:ind w:left="100" w:right="-20" w:hanging="100"/>
        <w:rPr>
          <w:rFonts w:ascii="Times New Roman" w:hAnsi="Times New Roman" w:cs="Times New Roman"/>
          <w:sz w:val="24"/>
          <w:szCs w:val="24"/>
        </w:rPr>
      </w:pPr>
      <w:proofErr w:type="spellStart"/>
      <w:r w:rsidRPr="009D3A25">
        <w:rPr>
          <w:rFonts w:ascii="Times New Roman" w:hAnsi="Times New Roman" w:cs="Times New Roman"/>
          <w:sz w:val="24"/>
          <w:szCs w:val="24"/>
        </w:rPr>
        <w:t>Targray</w:t>
      </w:r>
      <w:proofErr w:type="spellEnd"/>
      <w:r w:rsidRPr="009D3A25">
        <w:rPr>
          <w:rFonts w:ascii="Times New Roman" w:hAnsi="Times New Roman" w:cs="Times New Roman"/>
          <w:sz w:val="24"/>
          <w:szCs w:val="24"/>
        </w:rPr>
        <w:t xml:space="preserve"> Industries, Inc. (“</w:t>
      </w:r>
      <w:proofErr w:type="spellStart"/>
      <w:r w:rsidRPr="009D3A25">
        <w:rPr>
          <w:rFonts w:ascii="Times New Roman" w:hAnsi="Times New Roman" w:cs="Times New Roman"/>
          <w:sz w:val="24"/>
          <w:szCs w:val="24"/>
        </w:rPr>
        <w:t>Targray</w:t>
      </w:r>
      <w:proofErr w:type="spellEnd"/>
      <w:r w:rsidRPr="009D3A25">
        <w:rPr>
          <w:rFonts w:ascii="Times New Roman" w:hAnsi="Times New Roman" w:cs="Times New Roman"/>
          <w:sz w:val="24"/>
          <w:szCs w:val="24"/>
        </w:rPr>
        <w:t>”)</w:t>
      </w:r>
    </w:p>
    <w:p w:rsidR="009D3A25" w:rsidRDefault="009D3A25" w:rsidP="009D3A25">
      <w:pPr>
        <w:spacing w:after="0" w:line="271" w:lineRule="exact"/>
        <w:ind w:left="100" w:right="-20" w:hanging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Vitol Inc. (“Vitol”)</w:t>
      </w:r>
    </w:p>
    <w:p w:rsidR="009D3A25" w:rsidRDefault="009D3A25" w:rsidP="009D3A25">
      <w:pPr>
        <w:spacing w:after="0" w:line="271" w:lineRule="exact"/>
        <w:ind w:left="100" w:right="-20" w:hanging="100"/>
        <w:rPr>
          <w:rFonts w:ascii="Times New Roman" w:hAnsi="Times New Roman" w:cs="Times New Roman"/>
          <w:sz w:val="24"/>
          <w:szCs w:val="24"/>
        </w:rPr>
      </w:pPr>
    </w:p>
    <w:p w:rsidR="009D3A25" w:rsidRPr="009D3A25" w:rsidRDefault="009D3A25" w:rsidP="009D3A25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="003E0DBB" w:rsidRPr="003E0D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Frederick P. Waite</w:t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  <w:t xml:space="preserve">) </w:t>
      </w:r>
    </w:p>
    <w:p w:rsidR="009D3A25" w:rsidRPr="009D3A25" w:rsidRDefault="009D3A25" w:rsidP="009D3A25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) – OF COUNSEL</w:t>
      </w:r>
    </w:p>
    <w:p w:rsidR="009D3A25" w:rsidRPr="009D3A25" w:rsidRDefault="009D3A25" w:rsidP="009D3A25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</w:pP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ab/>
      </w:r>
      <w:r w:rsidR="003E0DBB" w:rsidRPr="003E0D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>Kimberly R. Young</w:t>
      </w:r>
      <w:r w:rsidRPr="009D3A2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color="000000"/>
        </w:rPr>
        <w:tab/>
      </w:r>
      <w:r w:rsidRPr="009D3A25"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  <w:t>)</w:t>
      </w:r>
    </w:p>
    <w:p w:rsidR="009D3A25" w:rsidRPr="009D3A25" w:rsidRDefault="009D3A25" w:rsidP="009D3A25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bCs/>
          <w:position w:val="-1"/>
          <w:sz w:val="24"/>
          <w:szCs w:val="24"/>
          <w:u w:color="000000"/>
        </w:rPr>
      </w:pPr>
    </w:p>
    <w:p w:rsidR="009D3A25" w:rsidRDefault="009D3A25" w:rsidP="009E58F9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:rsidR="00173895" w:rsidRPr="003862B3" w:rsidRDefault="001A2C86" w:rsidP="009E58F9">
      <w:pPr>
        <w:spacing w:after="0" w:line="271" w:lineRule="exact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 w:rsidRPr="003862B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REBUTTAL/CLOSING REMARKS:</w:t>
      </w:r>
    </w:p>
    <w:p w:rsidR="00173895" w:rsidRPr="003862B3" w:rsidRDefault="00173895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F4529" w:rsidRDefault="006F4529" w:rsidP="006F4529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Petitioner</w:t>
      </w:r>
      <w:r w:rsidRPr="003862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48C9">
        <w:rPr>
          <w:rFonts w:ascii="Times New Roman" w:eastAsia="Times New Roman" w:hAnsi="Times New Roman" w:cs="Times New Roman"/>
          <w:b/>
          <w:sz w:val="24"/>
          <w:szCs w:val="24"/>
        </w:rPr>
        <w:t>Myles S. Getlan</w:t>
      </w:r>
      <w:r w:rsidR="00AF10FE">
        <w:rPr>
          <w:rFonts w:ascii="Times New Roman" w:eastAsia="Times New Roman" w:hAnsi="Times New Roman" w:cs="Times New Roman"/>
          <w:sz w:val="24"/>
          <w:szCs w:val="24"/>
        </w:rPr>
        <w:t>, Cassidy Levy Kent (USA) LLP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CE0C31" w:rsidRDefault="00F21DCD" w:rsidP="00F21DCD">
      <w:pPr>
        <w:tabs>
          <w:tab w:val="left" w:pos="1410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DCD">
        <w:rPr>
          <w:rFonts w:ascii="Times New Roman" w:eastAsia="Times New Roman" w:hAnsi="Times New Roman" w:cs="Times New Roman"/>
          <w:bCs/>
          <w:sz w:val="24"/>
          <w:szCs w:val="24"/>
        </w:rPr>
        <w:t>Respondents (</w:t>
      </w:r>
      <w:r w:rsidR="00CE0C31">
        <w:rPr>
          <w:rFonts w:ascii="Times New Roman" w:eastAsia="Times New Roman" w:hAnsi="Times New Roman" w:cs="Times New Roman"/>
          <w:b/>
          <w:bCs/>
          <w:sz w:val="24"/>
          <w:szCs w:val="24"/>
        </w:rPr>
        <w:t>Daniel L. Porter</w:t>
      </w:r>
      <w:r w:rsidR="00CE0C3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E0C31" w:rsidRPr="00CE0C31">
        <w:rPr>
          <w:rFonts w:ascii="Times New Roman" w:eastAsia="Times New Roman" w:hAnsi="Times New Roman" w:cs="Times New Roman"/>
          <w:bCs/>
          <w:sz w:val="24"/>
          <w:szCs w:val="24"/>
        </w:rPr>
        <w:t xml:space="preserve">Curtis, Mallet-Prevost, Colt &amp; </w:t>
      </w:r>
      <w:proofErr w:type="spellStart"/>
      <w:r w:rsidR="00CE0C31" w:rsidRPr="00CE0C31">
        <w:rPr>
          <w:rFonts w:ascii="Times New Roman" w:eastAsia="Times New Roman" w:hAnsi="Times New Roman" w:cs="Times New Roman"/>
          <w:bCs/>
          <w:sz w:val="24"/>
          <w:szCs w:val="24"/>
        </w:rPr>
        <w:t>Mosle</w:t>
      </w:r>
      <w:proofErr w:type="spellEnd"/>
      <w:r w:rsidR="00CE0C31" w:rsidRPr="00CE0C31">
        <w:rPr>
          <w:rFonts w:ascii="Times New Roman" w:eastAsia="Times New Roman" w:hAnsi="Times New Roman" w:cs="Times New Roman"/>
          <w:bCs/>
          <w:sz w:val="24"/>
          <w:szCs w:val="24"/>
        </w:rPr>
        <w:t xml:space="preserve"> LLP</w:t>
      </w:r>
      <w:r w:rsidR="00CE0C31">
        <w:rPr>
          <w:rFonts w:ascii="Times New Roman" w:eastAsia="Times New Roman" w:hAnsi="Times New Roman" w:cs="Times New Roman"/>
          <w:bCs/>
          <w:sz w:val="24"/>
          <w:szCs w:val="24"/>
        </w:rPr>
        <w:t>; and</w:t>
      </w:r>
    </w:p>
    <w:p w:rsidR="00F21DCD" w:rsidRPr="00F21DCD" w:rsidRDefault="00CE0C31" w:rsidP="00CE0C31">
      <w:pPr>
        <w:tabs>
          <w:tab w:val="left" w:pos="720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E0C31">
        <w:rPr>
          <w:rFonts w:ascii="Times New Roman" w:eastAsia="Times New Roman" w:hAnsi="Times New Roman" w:cs="Times New Roman"/>
          <w:b/>
          <w:bCs/>
          <w:sz w:val="24"/>
          <w:szCs w:val="24"/>
        </w:rPr>
        <w:t>Bernd G. Janzen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Akin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Gump Strauss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Hauer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Feld LLP</w:t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21DCD" w:rsidRPr="00F21DC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</w:t>
      </w:r>
    </w:p>
    <w:p w:rsidR="005121D3" w:rsidRDefault="005121D3" w:rsidP="0037156C">
      <w:pPr>
        <w:tabs>
          <w:tab w:val="left" w:pos="1410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21D3" w:rsidRDefault="005121D3" w:rsidP="0037156C">
      <w:pPr>
        <w:tabs>
          <w:tab w:val="left" w:pos="1410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18B" w:rsidRDefault="0001418B" w:rsidP="0037156C">
      <w:pPr>
        <w:tabs>
          <w:tab w:val="left" w:pos="1410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18B" w:rsidRPr="003862B3" w:rsidRDefault="00372CE3" w:rsidP="00372CE3">
      <w:pPr>
        <w:tabs>
          <w:tab w:val="left" w:pos="1410"/>
        </w:tabs>
        <w:spacing w:after="0" w:line="2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CE3">
        <w:rPr>
          <w:rFonts w:ascii="Times New Roman" w:eastAsia="Times New Roman" w:hAnsi="Times New Roman" w:cs="Times New Roman"/>
          <w:b/>
          <w:bCs/>
          <w:sz w:val="24"/>
          <w:szCs w:val="24"/>
        </w:rPr>
        <w:t>-END-</w:t>
      </w:r>
    </w:p>
    <w:sectPr w:rsidR="0001418B" w:rsidRPr="003862B3" w:rsidSect="00636F01">
      <w:footerReference w:type="default" r:id="rId9"/>
      <w:pgSz w:w="12240" w:h="15840"/>
      <w:pgMar w:top="1440" w:right="1325" w:bottom="1440" w:left="1339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33" w:rsidRDefault="00605433">
      <w:pPr>
        <w:spacing w:after="0" w:line="240" w:lineRule="auto"/>
      </w:pPr>
      <w:r>
        <w:separator/>
      </w:r>
    </w:p>
  </w:endnote>
  <w:endnote w:type="continuationSeparator" w:id="0">
    <w:p w:rsidR="00605433" w:rsidRDefault="0060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08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433" w:rsidRDefault="00605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DA4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605433" w:rsidRDefault="00605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33" w:rsidRDefault="00605433">
      <w:pPr>
        <w:spacing w:after="0" w:line="240" w:lineRule="auto"/>
      </w:pPr>
      <w:r>
        <w:separator/>
      </w:r>
    </w:p>
  </w:footnote>
  <w:footnote w:type="continuationSeparator" w:id="0">
    <w:p w:rsidR="00605433" w:rsidRDefault="0060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A7E"/>
    <w:multiLevelType w:val="hybridMultilevel"/>
    <w:tmpl w:val="7E32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95"/>
    <w:rsid w:val="000061BC"/>
    <w:rsid w:val="00007CC5"/>
    <w:rsid w:val="000121ED"/>
    <w:rsid w:val="000127AA"/>
    <w:rsid w:val="0001418B"/>
    <w:rsid w:val="0002023E"/>
    <w:rsid w:val="000230B7"/>
    <w:rsid w:val="00026883"/>
    <w:rsid w:val="00031C47"/>
    <w:rsid w:val="00034F3E"/>
    <w:rsid w:val="000350C6"/>
    <w:rsid w:val="000367D4"/>
    <w:rsid w:val="00037A65"/>
    <w:rsid w:val="0004215C"/>
    <w:rsid w:val="00047BBF"/>
    <w:rsid w:val="000518C7"/>
    <w:rsid w:val="0005479D"/>
    <w:rsid w:val="000623F9"/>
    <w:rsid w:val="0006265C"/>
    <w:rsid w:val="00063DA4"/>
    <w:rsid w:val="000675DA"/>
    <w:rsid w:val="000719BD"/>
    <w:rsid w:val="00072844"/>
    <w:rsid w:val="00076D4B"/>
    <w:rsid w:val="00080809"/>
    <w:rsid w:val="000905CB"/>
    <w:rsid w:val="00090A5C"/>
    <w:rsid w:val="0009518B"/>
    <w:rsid w:val="00097000"/>
    <w:rsid w:val="00097DEB"/>
    <w:rsid w:val="000A0306"/>
    <w:rsid w:val="000A3FFC"/>
    <w:rsid w:val="000A5398"/>
    <w:rsid w:val="000B1F30"/>
    <w:rsid w:val="000B4514"/>
    <w:rsid w:val="000C144A"/>
    <w:rsid w:val="000C3B64"/>
    <w:rsid w:val="000C5958"/>
    <w:rsid w:val="000D016E"/>
    <w:rsid w:val="000D1139"/>
    <w:rsid w:val="000F097B"/>
    <w:rsid w:val="001011F6"/>
    <w:rsid w:val="001012A9"/>
    <w:rsid w:val="001012C4"/>
    <w:rsid w:val="001070A7"/>
    <w:rsid w:val="00107362"/>
    <w:rsid w:val="00113C85"/>
    <w:rsid w:val="00115F12"/>
    <w:rsid w:val="00121C17"/>
    <w:rsid w:val="00127062"/>
    <w:rsid w:val="001474D9"/>
    <w:rsid w:val="00156CD2"/>
    <w:rsid w:val="00157D84"/>
    <w:rsid w:val="00167242"/>
    <w:rsid w:val="001674C2"/>
    <w:rsid w:val="00173895"/>
    <w:rsid w:val="00174842"/>
    <w:rsid w:val="00182E41"/>
    <w:rsid w:val="00187F0C"/>
    <w:rsid w:val="0019419C"/>
    <w:rsid w:val="00194591"/>
    <w:rsid w:val="001A2C86"/>
    <w:rsid w:val="001A5CC5"/>
    <w:rsid w:val="001A6BF4"/>
    <w:rsid w:val="001B5FB1"/>
    <w:rsid w:val="001B75C0"/>
    <w:rsid w:val="001C61D6"/>
    <w:rsid w:val="001D3F3B"/>
    <w:rsid w:val="001D5670"/>
    <w:rsid w:val="001F7C0E"/>
    <w:rsid w:val="0020383F"/>
    <w:rsid w:val="00214A5B"/>
    <w:rsid w:val="002169AB"/>
    <w:rsid w:val="00217796"/>
    <w:rsid w:val="0022217D"/>
    <w:rsid w:val="00230C8A"/>
    <w:rsid w:val="002340A1"/>
    <w:rsid w:val="0023593E"/>
    <w:rsid w:val="002427FA"/>
    <w:rsid w:val="00246984"/>
    <w:rsid w:val="00256834"/>
    <w:rsid w:val="002570C2"/>
    <w:rsid w:val="002620E4"/>
    <w:rsid w:val="002671C6"/>
    <w:rsid w:val="0027116C"/>
    <w:rsid w:val="00274D06"/>
    <w:rsid w:val="00275D66"/>
    <w:rsid w:val="00277D3C"/>
    <w:rsid w:val="002A1D63"/>
    <w:rsid w:val="002A72CE"/>
    <w:rsid w:val="002B4698"/>
    <w:rsid w:val="002B4843"/>
    <w:rsid w:val="002B58BB"/>
    <w:rsid w:val="002D450B"/>
    <w:rsid w:val="002D7290"/>
    <w:rsid w:val="002E111A"/>
    <w:rsid w:val="002E1A51"/>
    <w:rsid w:val="002E56B4"/>
    <w:rsid w:val="002E5E08"/>
    <w:rsid w:val="00301911"/>
    <w:rsid w:val="003105A8"/>
    <w:rsid w:val="00311FD5"/>
    <w:rsid w:val="00312346"/>
    <w:rsid w:val="0031277D"/>
    <w:rsid w:val="00313D9F"/>
    <w:rsid w:val="00314A65"/>
    <w:rsid w:val="00317258"/>
    <w:rsid w:val="00321C65"/>
    <w:rsid w:val="0033219F"/>
    <w:rsid w:val="00334433"/>
    <w:rsid w:val="00340C3A"/>
    <w:rsid w:val="00345A7B"/>
    <w:rsid w:val="003559D1"/>
    <w:rsid w:val="0037156C"/>
    <w:rsid w:val="00372CE3"/>
    <w:rsid w:val="00381947"/>
    <w:rsid w:val="00385F05"/>
    <w:rsid w:val="003862B3"/>
    <w:rsid w:val="00387D3C"/>
    <w:rsid w:val="003A21A9"/>
    <w:rsid w:val="003A69C1"/>
    <w:rsid w:val="003B1671"/>
    <w:rsid w:val="003B5DDE"/>
    <w:rsid w:val="003B625B"/>
    <w:rsid w:val="003B7F05"/>
    <w:rsid w:val="003D31D9"/>
    <w:rsid w:val="003D48C9"/>
    <w:rsid w:val="003D6E11"/>
    <w:rsid w:val="003E0DBB"/>
    <w:rsid w:val="003E737F"/>
    <w:rsid w:val="003F0313"/>
    <w:rsid w:val="003F5237"/>
    <w:rsid w:val="0040266E"/>
    <w:rsid w:val="00403B2D"/>
    <w:rsid w:val="00405879"/>
    <w:rsid w:val="00411A32"/>
    <w:rsid w:val="00417DB9"/>
    <w:rsid w:val="004258D9"/>
    <w:rsid w:val="004322EE"/>
    <w:rsid w:val="00433BE3"/>
    <w:rsid w:val="004364E4"/>
    <w:rsid w:val="00436C21"/>
    <w:rsid w:val="00441B5D"/>
    <w:rsid w:val="00443564"/>
    <w:rsid w:val="00451AE1"/>
    <w:rsid w:val="0045516F"/>
    <w:rsid w:val="004556B7"/>
    <w:rsid w:val="00457257"/>
    <w:rsid w:val="004603CB"/>
    <w:rsid w:val="00463AFD"/>
    <w:rsid w:val="004645B7"/>
    <w:rsid w:val="00476688"/>
    <w:rsid w:val="00480CC0"/>
    <w:rsid w:val="00480FF4"/>
    <w:rsid w:val="00491302"/>
    <w:rsid w:val="00492E01"/>
    <w:rsid w:val="00492F99"/>
    <w:rsid w:val="004964CF"/>
    <w:rsid w:val="004979FC"/>
    <w:rsid w:val="004C1BDD"/>
    <w:rsid w:val="004C2FF8"/>
    <w:rsid w:val="004C55FD"/>
    <w:rsid w:val="004E0143"/>
    <w:rsid w:val="004E187A"/>
    <w:rsid w:val="004F61B7"/>
    <w:rsid w:val="00502AFE"/>
    <w:rsid w:val="005044BF"/>
    <w:rsid w:val="005121D3"/>
    <w:rsid w:val="00513FDA"/>
    <w:rsid w:val="00515566"/>
    <w:rsid w:val="0051671F"/>
    <w:rsid w:val="005237D0"/>
    <w:rsid w:val="00525B15"/>
    <w:rsid w:val="00531114"/>
    <w:rsid w:val="005329A0"/>
    <w:rsid w:val="005371C0"/>
    <w:rsid w:val="0054163E"/>
    <w:rsid w:val="00546762"/>
    <w:rsid w:val="005476A0"/>
    <w:rsid w:val="00556138"/>
    <w:rsid w:val="00556960"/>
    <w:rsid w:val="005666F6"/>
    <w:rsid w:val="005736C5"/>
    <w:rsid w:val="005754D2"/>
    <w:rsid w:val="0057570C"/>
    <w:rsid w:val="00595602"/>
    <w:rsid w:val="005A2CF7"/>
    <w:rsid w:val="005B430D"/>
    <w:rsid w:val="005B4DBC"/>
    <w:rsid w:val="005C13D2"/>
    <w:rsid w:val="005C28D4"/>
    <w:rsid w:val="005C6022"/>
    <w:rsid w:val="005C707A"/>
    <w:rsid w:val="005D132C"/>
    <w:rsid w:val="005D3ED5"/>
    <w:rsid w:val="005E4767"/>
    <w:rsid w:val="005E7265"/>
    <w:rsid w:val="005F2FA5"/>
    <w:rsid w:val="005F3727"/>
    <w:rsid w:val="005F61AB"/>
    <w:rsid w:val="00605433"/>
    <w:rsid w:val="006106AB"/>
    <w:rsid w:val="006133FB"/>
    <w:rsid w:val="00621576"/>
    <w:rsid w:val="00622A93"/>
    <w:rsid w:val="00622AFC"/>
    <w:rsid w:val="00636F01"/>
    <w:rsid w:val="00637DEF"/>
    <w:rsid w:val="00640E16"/>
    <w:rsid w:val="0064101B"/>
    <w:rsid w:val="006508DC"/>
    <w:rsid w:val="00652C50"/>
    <w:rsid w:val="0065600E"/>
    <w:rsid w:val="00662B86"/>
    <w:rsid w:val="00670B2F"/>
    <w:rsid w:val="00673723"/>
    <w:rsid w:val="00676B3E"/>
    <w:rsid w:val="00686902"/>
    <w:rsid w:val="00695E18"/>
    <w:rsid w:val="00696EFC"/>
    <w:rsid w:val="006A18C8"/>
    <w:rsid w:val="006A61E5"/>
    <w:rsid w:val="006B1F5B"/>
    <w:rsid w:val="006B7C54"/>
    <w:rsid w:val="006D38F1"/>
    <w:rsid w:val="006D4EDA"/>
    <w:rsid w:val="006D56D0"/>
    <w:rsid w:val="006E10BF"/>
    <w:rsid w:val="006E1A65"/>
    <w:rsid w:val="006E3E98"/>
    <w:rsid w:val="006F0A43"/>
    <w:rsid w:val="006F406E"/>
    <w:rsid w:val="006F4529"/>
    <w:rsid w:val="006F5383"/>
    <w:rsid w:val="006F6ABA"/>
    <w:rsid w:val="006F6C0E"/>
    <w:rsid w:val="006F7ECE"/>
    <w:rsid w:val="00700490"/>
    <w:rsid w:val="007039F2"/>
    <w:rsid w:val="00703EEE"/>
    <w:rsid w:val="00705F3C"/>
    <w:rsid w:val="00707786"/>
    <w:rsid w:val="00710183"/>
    <w:rsid w:val="0072152A"/>
    <w:rsid w:val="00723E27"/>
    <w:rsid w:val="007300CA"/>
    <w:rsid w:val="00732205"/>
    <w:rsid w:val="00732B01"/>
    <w:rsid w:val="0073452E"/>
    <w:rsid w:val="00744A7C"/>
    <w:rsid w:val="0074764E"/>
    <w:rsid w:val="00751611"/>
    <w:rsid w:val="007571D6"/>
    <w:rsid w:val="00764959"/>
    <w:rsid w:val="007668A5"/>
    <w:rsid w:val="0077664E"/>
    <w:rsid w:val="00782322"/>
    <w:rsid w:val="0078261F"/>
    <w:rsid w:val="00786539"/>
    <w:rsid w:val="00786D57"/>
    <w:rsid w:val="00790E80"/>
    <w:rsid w:val="00796508"/>
    <w:rsid w:val="007A0C37"/>
    <w:rsid w:val="007A1D2F"/>
    <w:rsid w:val="007A3A07"/>
    <w:rsid w:val="007B6CE3"/>
    <w:rsid w:val="007C2622"/>
    <w:rsid w:val="007C54C1"/>
    <w:rsid w:val="007D742C"/>
    <w:rsid w:val="007F0060"/>
    <w:rsid w:val="007F09F1"/>
    <w:rsid w:val="007F5E51"/>
    <w:rsid w:val="007F61F6"/>
    <w:rsid w:val="008107D3"/>
    <w:rsid w:val="00821CE1"/>
    <w:rsid w:val="008341A9"/>
    <w:rsid w:val="0083451B"/>
    <w:rsid w:val="008346A2"/>
    <w:rsid w:val="00840F35"/>
    <w:rsid w:val="008420E3"/>
    <w:rsid w:val="00842207"/>
    <w:rsid w:val="008469C4"/>
    <w:rsid w:val="00854352"/>
    <w:rsid w:val="00857861"/>
    <w:rsid w:val="0086316B"/>
    <w:rsid w:val="008740C0"/>
    <w:rsid w:val="008821C2"/>
    <w:rsid w:val="00884260"/>
    <w:rsid w:val="008B4131"/>
    <w:rsid w:val="008B4705"/>
    <w:rsid w:val="008B535C"/>
    <w:rsid w:val="008B74A7"/>
    <w:rsid w:val="008C3C4B"/>
    <w:rsid w:val="008C3F09"/>
    <w:rsid w:val="008D0FD7"/>
    <w:rsid w:val="008D2C4D"/>
    <w:rsid w:val="008D384E"/>
    <w:rsid w:val="008E0E94"/>
    <w:rsid w:val="008E22D0"/>
    <w:rsid w:val="008E35C8"/>
    <w:rsid w:val="008E7FB1"/>
    <w:rsid w:val="008F6F7A"/>
    <w:rsid w:val="0091115B"/>
    <w:rsid w:val="00911BA5"/>
    <w:rsid w:val="009126F3"/>
    <w:rsid w:val="009201E6"/>
    <w:rsid w:val="00922FF9"/>
    <w:rsid w:val="00930AA1"/>
    <w:rsid w:val="0093202A"/>
    <w:rsid w:val="00937620"/>
    <w:rsid w:val="00940B7C"/>
    <w:rsid w:val="00946F7D"/>
    <w:rsid w:val="00950E12"/>
    <w:rsid w:val="00950F4E"/>
    <w:rsid w:val="009527EC"/>
    <w:rsid w:val="00953AFB"/>
    <w:rsid w:val="00955D60"/>
    <w:rsid w:val="00956190"/>
    <w:rsid w:val="00966233"/>
    <w:rsid w:val="009730FB"/>
    <w:rsid w:val="00976002"/>
    <w:rsid w:val="009829B0"/>
    <w:rsid w:val="00983C6E"/>
    <w:rsid w:val="00990D33"/>
    <w:rsid w:val="009918D8"/>
    <w:rsid w:val="00995606"/>
    <w:rsid w:val="0099787A"/>
    <w:rsid w:val="009A2A40"/>
    <w:rsid w:val="009A3795"/>
    <w:rsid w:val="009A79AE"/>
    <w:rsid w:val="009B6EC4"/>
    <w:rsid w:val="009C59B3"/>
    <w:rsid w:val="009D3182"/>
    <w:rsid w:val="009D3A25"/>
    <w:rsid w:val="009E2F6D"/>
    <w:rsid w:val="009E58F9"/>
    <w:rsid w:val="009E7086"/>
    <w:rsid w:val="009F4093"/>
    <w:rsid w:val="00A0297F"/>
    <w:rsid w:val="00A04629"/>
    <w:rsid w:val="00A053B6"/>
    <w:rsid w:val="00A05BFA"/>
    <w:rsid w:val="00A0735C"/>
    <w:rsid w:val="00A122F7"/>
    <w:rsid w:val="00A258B6"/>
    <w:rsid w:val="00A27C52"/>
    <w:rsid w:val="00A3228F"/>
    <w:rsid w:val="00A36BB6"/>
    <w:rsid w:val="00A44DC1"/>
    <w:rsid w:val="00A45527"/>
    <w:rsid w:val="00A53136"/>
    <w:rsid w:val="00A53156"/>
    <w:rsid w:val="00A71180"/>
    <w:rsid w:val="00A85112"/>
    <w:rsid w:val="00A86188"/>
    <w:rsid w:val="00A956CC"/>
    <w:rsid w:val="00AA48F5"/>
    <w:rsid w:val="00AA6F7E"/>
    <w:rsid w:val="00AB0A24"/>
    <w:rsid w:val="00AB2641"/>
    <w:rsid w:val="00AB425F"/>
    <w:rsid w:val="00AC1474"/>
    <w:rsid w:val="00AC53E1"/>
    <w:rsid w:val="00AE35BE"/>
    <w:rsid w:val="00AE392E"/>
    <w:rsid w:val="00AE73F2"/>
    <w:rsid w:val="00AF10FE"/>
    <w:rsid w:val="00AF221E"/>
    <w:rsid w:val="00AF7D8B"/>
    <w:rsid w:val="00B0037B"/>
    <w:rsid w:val="00B04A2F"/>
    <w:rsid w:val="00B14021"/>
    <w:rsid w:val="00B2334A"/>
    <w:rsid w:val="00B23583"/>
    <w:rsid w:val="00B2756E"/>
    <w:rsid w:val="00B3056A"/>
    <w:rsid w:val="00B52EA0"/>
    <w:rsid w:val="00B71932"/>
    <w:rsid w:val="00B72FA2"/>
    <w:rsid w:val="00B76BE0"/>
    <w:rsid w:val="00B80F3B"/>
    <w:rsid w:val="00B8428C"/>
    <w:rsid w:val="00B85FDA"/>
    <w:rsid w:val="00B87D07"/>
    <w:rsid w:val="00B90EFF"/>
    <w:rsid w:val="00B92BE6"/>
    <w:rsid w:val="00BA1C94"/>
    <w:rsid w:val="00BA572F"/>
    <w:rsid w:val="00BC0797"/>
    <w:rsid w:val="00BC2360"/>
    <w:rsid w:val="00BC2C5B"/>
    <w:rsid w:val="00BD527C"/>
    <w:rsid w:val="00BE334D"/>
    <w:rsid w:val="00BE5537"/>
    <w:rsid w:val="00BF197D"/>
    <w:rsid w:val="00BF26EA"/>
    <w:rsid w:val="00BF4010"/>
    <w:rsid w:val="00C0559A"/>
    <w:rsid w:val="00C13195"/>
    <w:rsid w:val="00C1377A"/>
    <w:rsid w:val="00C1582A"/>
    <w:rsid w:val="00C159D0"/>
    <w:rsid w:val="00C16735"/>
    <w:rsid w:val="00C20280"/>
    <w:rsid w:val="00C234C6"/>
    <w:rsid w:val="00C24BD7"/>
    <w:rsid w:val="00C27C2F"/>
    <w:rsid w:val="00C35F50"/>
    <w:rsid w:val="00C505DA"/>
    <w:rsid w:val="00C51EA1"/>
    <w:rsid w:val="00C54DBF"/>
    <w:rsid w:val="00C843AA"/>
    <w:rsid w:val="00C934EF"/>
    <w:rsid w:val="00CA2937"/>
    <w:rsid w:val="00CA2B00"/>
    <w:rsid w:val="00CA5794"/>
    <w:rsid w:val="00CC3342"/>
    <w:rsid w:val="00CC4DB3"/>
    <w:rsid w:val="00CE0C31"/>
    <w:rsid w:val="00CE0CC5"/>
    <w:rsid w:val="00CF0943"/>
    <w:rsid w:val="00D060EE"/>
    <w:rsid w:val="00D123F0"/>
    <w:rsid w:val="00D12C43"/>
    <w:rsid w:val="00D14D32"/>
    <w:rsid w:val="00D256D3"/>
    <w:rsid w:val="00D334CA"/>
    <w:rsid w:val="00D409FF"/>
    <w:rsid w:val="00D43D7D"/>
    <w:rsid w:val="00D464C3"/>
    <w:rsid w:val="00D555EA"/>
    <w:rsid w:val="00D57E7B"/>
    <w:rsid w:val="00D648D0"/>
    <w:rsid w:val="00D662D6"/>
    <w:rsid w:val="00D774E4"/>
    <w:rsid w:val="00D910E9"/>
    <w:rsid w:val="00D92600"/>
    <w:rsid w:val="00D9472B"/>
    <w:rsid w:val="00DB73C1"/>
    <w:rsid w:val="00DC67B6"/>
    <w:rsid w:val="00DD33DD"/>
    <w:rsid w:val="00DD7E0C"/>
    <w:rsid w:val="00DE2CA6"/>
    <w:rsid w:val="00DF0510"/>
    <w:rsid w:val="00DF2774"/>
    <w:rsid w:val="00E01370"/>
    <w:rsid w:val="00E1272F"/>
    <w:rsid w:val="00E12731"/>
    <w:rsid w:val="00E140AE"/>
    <w:rsid w:val="00E178F5"/>
    <w:rsid w:val="00E179E1"/>
    <w:rsid w:val="00E23A5D"/>
    <w:rsid w:val="00E245D8"/>
    <w:rsid w:val="00E26121"/>
    <w:rsid w:val="00E26418"/>
    <w:rsid w:val="00E329AF"/>
    <w:rsid w:val="00E36BBE"/>
    <w:rsid w:val="00E40F10"/>
    <w:rsid w:val="00E41BE5"/>
    <w:rsid w:val="00E6449A"/>
    <w:rsid w:val="00E706F4"/>
    <w:rsid w:val="00E75F54"/>
    <w:rsid w:val="00EB23DC"/>
    <w:rsid w:val="00EB2542"/>
    <w:rsid w:val="00EB5C51"/>
    <w:rsid w:val="00EC0E83"/>
    <w:rsid w:val="00EC3959"/>
    <w:rsid w:val="00ED4529"/>
    <w:rsid w:val="00EE0AE6"/>
    <w:rsid w:val="00EE1D76"/>
    <w:rsid w:val="00EE6D7E"/>
    <w:rsid w:val="00EE7584"/>
    <w:rsid w:val="00EE7CDC"/>
    <w:rsid w:val="00EF3312"/>
    <w:rsid w:val="00EF46F3"/>
    <w:rsid w:val="00F16C30"/>
    <w:rsid w:val="00F21C6E"/>
    <w:rsid w:val="00F21DCD"/>
    <w:rsid w:val="00F313D5"/>
    <w:rsid w:val="00F505B7"/>
    <w:rsid w:val="00F5473B"/>
    <w:rsid w:val="00F606A3"/>
    <w:rsid w:val="00F75E86"/>
    <w:rsid w:val="00F817CF"/>
    <w:rsid w:val="00F81A5C"/>
    <w:rsid w:val="00F86444"/>
    <w:rsid w:val="00F87E99"/>
    <w:rsid w:val="00FA66FA"/>
    <w:rsid w:val="00FB5A45"/>
    <w:rsid w:val="00FB6190"/>
    <w:rsid w:val="00FC229E"/>
    <w:rsid w:val="00FD3832"/>
    <w:rsid w:val="00FE1683"/>
    <w:rsid w:val="00FE2281"/>
    <w:rsid w:val="00FF0C46"/>
    <w:rsid w:val="00FF1DE2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10"/>
  </w:style>
  <w:style w:type="paragraph" w:styleId="Heading1">
    <w:name w:val="heading 1"/>
    <w:basedOn w:val="Normal"/>
    <w:next w:val="Normal"/>
    <w:link w:val="Heading1Char"/>
    <w:uiPriority w:val="9"/>
    <w:qFormat/>
    <w:rsid w:val="00595602"/>
    <w:pPr>
      <w:keepNext/>
      <w:tabs>
        <w:tab w:val="left" w:pos="7700"/>
        <w:tab w:val="left" w:pos="8760"/>
      </w:tabs>
      <w:spacing w:after="0" w:line="244" w:lineRule="auto"/>
      <w:ind w:left="720" w:right="10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98"/>
  </w:style>
  <w:style w:type="paragraph" w:styleId="Footer">
    <w:name w:val="footer"/>
    <w:basedOn w:val="Normal"/>
    <w:link w:val="FooterChar"/>
    <w:uiPriority w:val="99"/>
    <w:unhideWhenUsed/>
    <w:rsid w:val="006E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98"/>
  </w:style>
  <w:style w:type="paragraph" w:styleId="BalloonText">
    <w:name w:val="Balloon Text"/>
    <w:basedOn w:val="Normal"/>
    <w:link w:val="BalloonTextChar"/>
    <w:uiPriority w:val="99"/>
    <w:semiHidden/>
    <w:unhideWhenUsed/>
    <w:rsid w:val="006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EA1"/>
    <w:pPr>
      <w:widowControl/>
      <w:spacing w:after="0" w:line="240" w:lineRule="auto"/>
      <w:ind w:left="720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01370"/>
    <w:pPr>
      <w:spacing w:before="3" w:after="0" w:line="240" w:lineRule="auto"/>
      <w:ind w:right="-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0137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6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10"/>
  </w:style>
  <w:style w:type="paragraph" w:styleId="Heading1">
    <w:name w:val="heading 1"/>
    <w:basedOn w:val="Normal"/>
    <w:next w:val="Normal"/>
    <w:link w:val="Heading1Char"/>
    <w:uiPriority w:val="9"/>
    <w:qFormat/>
    <w:rsid w:val="00595602"/>
    <w:pPr>
      <w:keepNext/>
      <w:tabs>
        <w:tab w:val="left" w:pos="7700"/>
        <w:tab w:val="left" w:pos="8760"/>
      </w:tabs>
      <w:spacing w:after="0" w:line="244" w:lineRule="auto"/>
      <w:ind w:left="720" w:right="10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98"/>
  </w:style>
  <w:style w:type="paragraph" w:styleId="Footer">
    <w:name w:val="footer"/>
    <w:basedOn w:val="Normal"/>
    <w:link w:val="FooterChar"/>
    <w:uiPriority w:val="99"/>
    <w:unhideWhenUsed/>
    <w:rsid w:val="006E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98"/>
  </w:style>
  <w:style w:type="paragraph" w:styleId="BalloonText">
    <w:name w:val="Balloon Text"/>
    <w:basedOn w:val="Normal"/>
    <w:link w:val="BalloonTextChar"/>
    <w:uiPriority w:val="99"/>
    <w:semiHidden/>
    <w:unhideWhenUsed/>
    <w:rsid w:val="006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EA1"/>
    <w:pPr>
      <w:widowControl/>
      <w:spacing w:after="0" w:line="240" w:lineRule="auto"/>
      <w:ind w:left="720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01370"/>
    <w:pPr>
      <w:spacing w:before="3" w:after="0" w:line="240" w:lineRule="auto"/>
      <w:ind w:right="-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0137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6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E4A8-0CC5-4928-A071-0FB9F6D4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627</Words>
  <Characters>3619</Characters>
  <Application>Microsoft Office Word</Application>
  <DocSecurity>0</DocSecurity>
  <Lines>212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G:\PRELIMINARY CONFERENCES\Before701_489Preliminary.wpd</vt:lpstr>
    </vt:vector>
  </TitlesOfParts>
  <Company>USITC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G:\PRELIMINARY CONFERENCES\Before701_489Preliminary.wpd</dc:title>
  <dc:creator>Sharon.Bellamy</dc:creator>
  <cp:lastModifiedBy>Bishop, William R.</cp:lastModifiedBy>
  <cp:revision>11</cp:revision>
  <cp:lastPrinted>2017-11-03T14:30:00Z</cp:lastPrinted>
  <dcterms:created xsi:type="dcterms:W3CDTF">2017-11-03T14:29:00Z</dcterms:created>
  <dcterms:modified xsi:type="dcterms:W3CDTF">2017-11-07T17:21:00Z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LastSaved">
    <vt:filetime>2012-06-25T00:00:00Z</vt:filetime>
  </property>
</Properties>
</file>