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5A" w:rsidRPr="003C515A" w:rsidRDefault="003C515A" w:rsidP="003C515A">
      <w:pPr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sz w:val="20"/>
        </w:rPr>
        <w:t>HTS 8–digit subheading ranges included in industry/commodity groups and subgroups, by sector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5400"/>
        <w:gridCol w:w="2520"/>
      </w:tblGrid>
      <w:tr w:rsidR="003C515A" w:rsidRPr="003C515A" w:rsidTr="003C515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b/>
                <w:sz w:val="18"/>
              </w:rPr>
            </w:pPr>
            <w:r w:rsidRPr="003C515A">
              <w:rPr>
                <w:rFonts w:ascii="Calibri" w:hAnsi="Calibri" w:cs="Calibri"/>
                <w:b/>
                <w:sz w:val="18"/>
              </w:rPr>
              <w:t>USITC code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b/>
                <w:sz w:val="18"/>
              </w:rPr>
            </w:pPr>
            <w:r w:rsidRPr="003C515A">
              <w:rPr>
                <w:rFonts w:ascii="Calibri" w:hAnsi="Calibri" w:cs="Calibri"/>
                <w:b/>
                <w:sz w:val="18"/>
              </w:rPr>
              <w:t>Industry/commodity group or subgroup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b/>
                <w:sz w:val="18"/>
              </w:rPr>
            </w:pPr>
            <w:r w:rsidRPr="003C515A">
              <w:rPr>
                <w:rFonts w:ascii="Calibri" w:hAnsi="Calibri" w:cs="Calibri"/>
                <w:b/>
                <w:sz w:val="18"/>
              </w:rPr>
              <w:t>HTS subheading range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C515A" w:rsidRPr="003C515A" w:rsidRDefault="003C515A" w:rsidP="003C515A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Agricultural products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Certain miscellaneous animals and meats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0101.10.00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0102.10.00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0103.10.00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0103.10.00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0104.20.00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0104.20.00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0106.00.10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0106.90.01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0204.50.00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0205.00.00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0206.80.00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0206.90.00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0208.90.30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0208.90.90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0208.90.91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0210.11.00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0210.99.91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0410.00.00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0511.10.00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0511.99.20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0511.99.40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1601.00.20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1602.10.50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1602.41.10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1603.00.90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3502.90.00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3502.90.00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AG002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Cattle and beef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0102.21.00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0102.90.40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0201.10.05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0202.30.80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0206.29.00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0208.90.30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0208.90.30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AG003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Swine and pork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0103.91.00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0103.92.00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0203.29.40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0206.30.00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0206.49.00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0208.90.40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0208.90.40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AG004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Sheep and meat of sheep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0104.10.00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0104.10.00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0204.43.40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AG005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Poultry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0105.11.00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0105.99.00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0207.60.60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1602.20.20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1602.39.00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AG006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Fresh or frozen fish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0302.11.00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0304.99.91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AG007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Canned fish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1604.11.20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1604.19.82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AG008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Cured and other fish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0301.99.03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0305.10.20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0305.79.00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0511.91.00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0511.91.00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1604.20.05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1604.32.40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AG009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Shellfish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0306.11.00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0308.90.00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1605.10.05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1605.90.60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Dairy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0406.90.99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1702.11.00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1702.19.00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1901.10.49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2105.00.05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2105.00.50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3501.10.50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3501.90.60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3501.90.60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3502.20.00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3502.20.00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Eggs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0407.00.00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0408.99.00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3502.19.00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Sugar and other sweeteners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0409.00.00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0409.00.00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1212.91.00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1212.91.00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1212.93.00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1212.93.00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1212.99.10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1212.99.10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1701.11.05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1701.99.50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1702.20.22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1703.90.50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lastRenderedPageBreak/>
              <w:t>AG012A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Sugar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1701.11.05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1701.99.50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1702.90.05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1702.90.90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AG012B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High fructose corn sweetener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1702.40.22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1702.40.40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1702.60.22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1702.60.40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Animal feeds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1213.00.00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1214.90.00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2309.90.95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Live plants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0601.10.15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0602.90.40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0602.90.60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0602.90.90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Seeds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0602.90.50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0602.90.50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0712.90.80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0712.90.80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0712.90.85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0712.90.85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0713.10.10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0713.33.10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0713.34.10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0713.39.11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0713.40.10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0713.50.10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0713.60.10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0713.90.11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1001.91.00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1002.10.00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1003.00.40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1003.00.40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1003.10.00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1004.00.00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1004.10.00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1005.10.00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1008.20.00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1008.29.00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1201.00.00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1204.00.00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1205.00.00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1205.00.00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1205.10.00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1205.90.00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1206.00.00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1207.21.00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1207.70.00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1207.70.00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1209.99.41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AG015A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Grass seed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1209.21.00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1209.30.00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AG015B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Fruit seed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1207.70.00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1207.70.00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1209.99.20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1209.99.41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AG015C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Vegetable seeds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0602.90.50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0602.90.50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0712.90.80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0713.10.10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0713.33.10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0713.34.10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0713.39.11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0713.40.10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0713.50.10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0713.60.10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0713.90.11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1209.91.10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1209.91.80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AG015D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Grain seeds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1001.91.00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1002.10.00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1003.00.40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1003.10.00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1004.10.00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1005.10.00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1008.20.00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1008.29.00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AG015E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Sugar beet seed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1209.19.00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AG015F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Oilseed seeds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AG015G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Tobacco seeds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1209.99.40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1209.99.41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Cut flowers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0603.10.30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0603.90.00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vegetable substances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0604.10.00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0604.99.60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1108.20.00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1108.20.00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1212.30.90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1212.92.00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1212.92.00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1212.94.00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1212.99.00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1212.99.20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1212.99.92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1301.90.91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1302.12.00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1302.19.21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1302.19.40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1302.19.40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1302.19.41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1302.19.41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1302.19.90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1302.39.00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1402.00.91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1403.90.40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1404.90.00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1404.90.90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Fresh, chilled, or frozen vegetables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0701.90.10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0709.93.20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0709.93.30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0710.90.91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1302.19.21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1302.19.21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AG019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Prepared or preserved vegetables, mushrooms, and olives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0709.93.20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0709.93.20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0712.90.78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0712.90.80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0712.90.80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0712.90.85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0712.90.85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0713.10.40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0713.20.20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0713.32.20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0713.32.20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0713.33.20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0713.33.40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0713.34.20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0713.35.00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0713.39.15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0713.39.41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0713.40.20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0713.40.20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0713.50.20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0713.50.20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0713.60.60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0713.60.80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0713.90.50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0714.90.61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1105.10.00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1106.20.90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1302.19.21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1302.19.21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1302.19.40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1302.19.40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1302.19.41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1302.19.41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2005.99.97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2008.91.00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2008.91.00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2008.99.61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2008.99.61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2008.99.65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2008.99.71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AG020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Edible nuts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0709.93.20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0709.93.20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0802.90.98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0813.50.00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0813.50.00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1202.10.05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1202.42.80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2008.11.02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2008.19.90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AG021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Tropical fruit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0803.00.20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0804.50.80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0807.20.00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0807.20.00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0810.60.00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0810.60.00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0810.90.25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0810.90.25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0810.90.26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0810.90.26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0810.90.27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0810.90.27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0813.40.10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0813.40.80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0813.40.80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AG022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Citrus fruit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0805.90.01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0812.90.20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0812.90.20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0814.00.10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0814.00.80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2008.30.10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2008.30.96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AG023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Deciduous fruit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0809.40.40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AG024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Other fresh fruit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0806.10.20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0806.10.60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0807.11.30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0807.19.80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0810.10.20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0810.50.00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0810.70.00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0810.90.20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0810.90.25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0810.90.25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0810.90.26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0810.90.26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0810.90.27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0810.90.46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AG025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Dried fruit other than tropical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0806.20.10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0806.20.90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0813.30.00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0813.40.40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0813.40.80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0813.40.90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0813.50.00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0813.50.00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AG026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Frozen fruit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0811.90.80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AG027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Prepared or preserved fruit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0812.90.10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0812.90.30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0812.90.90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1106.30.20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1106.30.40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2006.00.20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2007.99.75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2008.20.00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2008.20.00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2008.40.00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2008.80.00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2008.92.10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2008.99.60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2008.99.63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2008.99.63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2008.99.80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2008.99.91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AG028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Coffee and tea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0901.11.00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0903.00.00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2101.11.21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2101.30.00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AG029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Spices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0904.11.00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0910.99.60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1207.50.00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2103.30.20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2103.30.40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AG030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Cereals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1001.19.00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1001.99.00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1001.99.00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1002.90.00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1003.00.20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1003.00.40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1003.00.40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1003.90.20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1003.90.40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1004.00.00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1004.90.00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1006.40.00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1007.90.00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1008.10.00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1008.30.00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1008.90.01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AG031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Milled grains, malts, and starches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1101.00.00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1104.30.00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1107.10.00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1108.19.00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1109.00.10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1109.00.90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1903.00.20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1903.00.40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AG032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Oilseeds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1201.00.00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1201.90.00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1204.00.00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1205.00.00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1205.00.00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1205.10.00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1205.90.00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1206.00.00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1207.29.00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1207.60.00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1207.91.00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1207.99.03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AG033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Animal or vegetable fats and oils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0209.00.00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0209.90.00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1501.00.00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1518.00.40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1522.00.00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1522.00.00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AG034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Pasta, cereals, and other bakery goods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1901.20.02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1901.20.80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1902.11.20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1902.40.00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1905.90.90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2102.30.00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AG035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Sauces, condiments, and soups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2103.20.40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2103.90.20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2104.20.50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2209.00.00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2209.00.00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AG036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Infant formulas, malt extracts, and other edible preparations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1901.10.52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1901.10.54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1901.10.56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1901.10.56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1901.10.62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1901.10.74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1901.10.76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1901.10.76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1901.10.91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1901.10.91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1901.90.10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1901.90.91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2106.90.09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2106.90.22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2106.90.46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2106.90.58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2106.90.99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3504.00.10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3504.00.50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AG037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Cocoa, chocolate, and confectionery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1704.10.00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1806.90.90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AG038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Fruit and vegetable juices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2009.11.00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2009.90.40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2106.90.48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2106.90.54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AG039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Nonalcoholic beverages, excluding fruit and vegetable juices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2202.99.90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AG040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Malt beverages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2203.00.00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2203.00.00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AG041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Wine and certain other fermented beverages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2204.10.00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2206.00.90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AG042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Distilled spirits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2106.90.12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2106.90.18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2207.10.30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2207.10.30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2208.20.10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2208.90.80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AG043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Unmanufactured tobacco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2401.10.21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2401.30.70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AG044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Cigars and certain other manufactured tobacco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2402.10.30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2402.10.80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2402.90.00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2403.99.90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AG045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Cigarettes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2402.20.10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2402.20.90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AG046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Hides, skins, and leather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4101.10.00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4115.20.00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4301.80.02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4301.80.02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AG047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Furskins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4301.80.01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4301.80.02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4302.30.00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AG048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Wool and other animal hair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5101.11.10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5102.20.00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lastRenderedPageBreak/>
              <w:t>AG049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Cotton, not carded or combed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5201.00.05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5201.00.80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AG050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Ethyl alcohol for nonbeverage purposes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2207.10.60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2207.20.00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3C515A" w:rsidRPr="003C515A" w:rsidRDefault="003C515A" w:rsidP="003C515A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Forest products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Logs and rough wood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4405.00.00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FP002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Lumber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4407.99.02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4418.90.25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4418.91.10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4418.99.10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FP003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Moldings, millwork, and joinery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4409.10.05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4409.29.91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4414.00.00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4418.71.20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4418.72.20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4418.72.20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4418.73.20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4418.73.40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4418.73.40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4418.73.90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4418.74.20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4418.75.40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4418.75.40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4418.90.46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4418.91.90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4418.91.90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4418.99.90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FP004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Wood veneer and wood panels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4408.90.01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4412.99.96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4418.71.90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4418.71.90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4418.72.90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4418.72.95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4418.73.30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4418.73.30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4418.73.60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4418.73.70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4418.74.90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4418.74.90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4418.75.70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4418.75.70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FP005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Wooden containers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4415.10.30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4416.00.90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4420.90.20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4420.90.80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FP006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Tools and tool handles of wood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4417.00.20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4417.00.80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4419.00.40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4419.90.90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FP007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articles of wood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4418.40.00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4418.40.00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4420.10.00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4420.10.00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4421.10.00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4421.99.97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9620.00.55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9620.00.55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FP008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Cork and rattan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1401.90.40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4501.10.00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4601.29.90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4601.91.20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4601.91.40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4601.92.20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4601.93.01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4601.93.20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4601.93.20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4601.94.20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4601.99.00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4602.10.05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4602.90.00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FP009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Wood pulp and recovered paper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1404.20.00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1404.20.00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4601.91.05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4601.91.05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4601.92.05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4601.92.05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4601.93.05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4601.93.05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4601.94.05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4601.94.05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4601.99.05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4601.99.90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4701.00.00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4707.90.00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FP010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Paper boxes and bags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4819.60.00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FP011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Industrial papers and paperboards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4803.00.20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4808.90.60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4810.92.14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4810.99.00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4811.10.11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4811.10.21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4811.10.21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4811.31.20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4811.31.40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4811.39.40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4811.51.20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4811.51.40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4811.59.40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4811.59.40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4811.60.40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4811.60.40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4823.20.10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4823.20.90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FP011A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Paperboard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4804.11.00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4805.93.40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4808.90.60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4810.92.14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4810.99.00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4810.99.65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4811.39.40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4811.39.40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4811.51.20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4811.51.40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4811.59.40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4811.59.40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FP011B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Tissue and tissue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4803.00.20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4803.00.40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FP011C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Industrial paper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4807.90.40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4811.10.11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4811.10.21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4811.10.21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4811.31.20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4811.31.40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4811.60.40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4811.60.40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4823.20.10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4823.20.90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FP012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Newsprint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4801.00.01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FP013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Printing and writing papers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4802.30.60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4802.51.10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4802.54.31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4802.55.10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4802.55.40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4802.56.10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4802.56.40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4802.57.10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4802.58.20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4802.61.31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4802.62.10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4802.62.30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4802.69.10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4802.69.30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4810.13.20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4810.14.11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4810.14.20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4810.19.11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4810.22.10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4810.29.00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4810.29.10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4811.39.20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4811.39.20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4811.59.20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4811.59.20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FP014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Certain specialty papers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4802.20.40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4802.30.70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4802.54.40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4802.54.61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4802.55.50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4802.55.70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4802.56.50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4802.56.70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4802.58.40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4802.58.60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4802.61.40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4802.61.60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4802.62.40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4802.62.61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4809.10.20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4809.90.80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4810.13.50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4810.13.70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4810.14.50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4810.14.70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4810.22.50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4810.22.70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4810.29.50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4810.29.70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4814.90.02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4816.20.00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4816.90.00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4817.30.00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4823.51.00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4823.59.40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FP015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paper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4810.92.30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4810.92.65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4811.10.20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4811.49.30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4811.51.60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4811.51.60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4811.59.60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4811.59.60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4811.60.60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4811.60.60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4815.00.00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4815.00.00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4816.30.00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4816.30.00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4820.10.20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4823.19.01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4823.30.00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4823.40.00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4823.60.00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4823.90.86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FP016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Printed matter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4901.10.00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4911.99.80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3C515A" w:rsidRPr="003C515A" w:rsidRDefault="003C515A" w:rsidP="003C515A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Chemicals and related products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Major primary olefins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2711.14.00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2711.14.00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2901.21.00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2901.24.10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CH002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Other olefins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2901.24.20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2901.29.50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CH003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Primary aromatics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2902.20.00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2902.30.00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2902.44.00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2902.44.00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CH004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Organic commodity chemicals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2902.19.00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2902.41.00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2902.43.00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2902.50.00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2906.12.00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2906.12.00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2907.11.00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2917.35.00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2917.37.00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2921.41.20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2933.71.00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2933.71.00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CH005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Organic specialty chemicals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2903.51.00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2903.51.00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2903.59.05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2903.59.05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2903.59.11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2903.69.05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2903.69.10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2903.69.27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2903.69.70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2903.69.70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2903.81.00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2903.81.00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2903.83.00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2903.92.00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2903.99.05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2903.99.05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2903.99.27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2904.10.04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2904.20.20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2904.20.35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2904.99.50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2905.22.20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2905.29.90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2906.19.10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2906.19.10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2906.19.50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2906.21.00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2906.29.30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2906.29.60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2907.12.00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2907.21.00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2907.22.50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2908.10.10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2908.10.25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2908.10.60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2908.19.05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2908.19.15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2908.19.25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2908.99.90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2909.30.09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2909.30.40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2909.30.60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2909.49.10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2909.49.60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2909.50.45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2909.60.50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2912.30.10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2912.49.26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2912.49.26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2913.00.50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2914.22.10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2914.22.20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2914.29.10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2914.29.50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2914.61.00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2914.69.60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2914.79.90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2915.13.10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2915.13.10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2915.36.00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2915.36.00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2915.39.47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2916.20.50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2916.31.20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2916.32.20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2916.34.25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2916.34.55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2916.35.25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2916.39.12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2916.39.16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2916.39.16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2916.39.17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2916.39.21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2916.39.79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2917.12.10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2917.12.50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2917.14.10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2917.14.50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2917.19.15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2917.34.01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2917.39.04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2917.39.70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2918.17.00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2918.17.00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2918.18.00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2918.19.11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2918.19.90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2918.21.50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2918.21.50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2918.22.50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2918.22.50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2918.23.30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2918.90.43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2918.99.06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2918.99.14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2918.99.14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2918.99.18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2918.99.35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2918.99.43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2919.90.50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2920.10.30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2920.30.00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2920.90.20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2921.19.61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2921.30.05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2921.42.10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2921.42.36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2921.42.65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2921.45.90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2921.49.10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2921.49.15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2921.49.45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2921.51.10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2921.51.30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2921.59.80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2922.17.00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2922.18.00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2922.19.70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2922.19.95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2922.19.96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2922.21.10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2922.29.26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2922.29.29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2922.29.29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2922.29.60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2922.39.50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2922.43.10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2922.43.50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2922.49.05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2922.49.10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2922.49.30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2922.49.37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2922.50.07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2922.50.11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2922.50.35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2922.50.50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2924.21.18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2924.23.75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2924.25.00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2924.29.05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2924.29.20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2924.29.36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2924.29.65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2924.29.95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2925.19.10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2925.19.91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2925.20.18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2925.20.18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2925.20.60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2925.29.10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2925.29.18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2925.29.60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2925.29.90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2926.30.20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2926.90.19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2926.90.43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2927.00.18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2927.00.40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2927.00.50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2928.00.15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2928.00.25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2929.10.10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2929.90.50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2930.20.70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2930.90.24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2930.90.29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2931.00.05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2931.00.15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2931.00.27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2931.90.15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2931.90.30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2932.19.51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2932.20.25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2932.29.25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2932.29.50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2932.99.32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2933.19.04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2933.19.18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2933.19.37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2933.19.43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2933.19.70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2933.19.90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2933.29.05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2933.29.10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2933.29.35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2933.29.43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2933.29.60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2933.32.50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2933.39.08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2933.39.20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2933.39.61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2933.40.17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2933.40.70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2933.49.08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2933.49.17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2933.49.60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2933.49.70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2933.59.70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2933.59.95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2933.69.50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2933.69.50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2933.79.04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2933.90.13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2933.90.79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2933.90.89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2933.90.97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2933.90.97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2933.99.01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2933.99.05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2933.99.13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2933.99.79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2933.99.89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2933.99.97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2934.20.30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2934.20.40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2934.30.18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2934.30.43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2934.90.06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2934.90.08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2934.90.08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2934.90.39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2934.90.44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2934.99.06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2934.99.08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2934.99.39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2934.99.44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2935.00.05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2935.00.10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2935.00.15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2935.00.75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2935.90.10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2935.90.15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2935.90.75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2939.80.00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2939.80.00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2942.00.03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2942.00.03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2942.00.10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2942.00.50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CH006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Certain organic chemicals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2903.49.90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2903.69.08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2903.69.08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2903.69.80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2903.79.90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2903.93.00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2903.94.00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2903.99.08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2903.99.08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2903.99.80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2903.99.80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2905.11.10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2905.19.90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2905.31.00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2905.59.90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2909.19.60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2909.44.01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2912.19.10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2912.19.20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2912.19.25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2912.19.30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2912.19.40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2912.19.50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2915.12.00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2915.13.50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2915.35.00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2915.39.47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2915.60.50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2916.14.20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2916.16.00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2916.19.50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2917.11.00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2917.13.00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2917.13.00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2918.16.50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2922.13.00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2922.15.00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2922.16.00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2922.19.90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2922.19.90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2922.19.96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2922.19.96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2922.41.00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2922.42.50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2922.42.50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2922.49.40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2922.49.80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2924.19.80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2926.20.00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2928.00.10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2928.00.10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2928.00.50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2928.00.50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2930.30.60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2933.61.00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2933.69.20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2933.69.60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2933.69.60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3507.90.70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3812.10.10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3812.39.90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3814.00.10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3814.00.50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3817.00.10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3817.20.00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3824.40.10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3824.40.21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3824.40.50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3824.71.00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3824.88.00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3824.90.22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3824.90.26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3824.90.28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3824.99.21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3824.99.26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3824.99.28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3824.99.48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3826.00.30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3826.00.30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CH007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inorganic chemicals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2502.00.00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2509.00.10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2509.00.20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2511.20.00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2528.00.00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2528.90.00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2801.30.20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2804.69.50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2804.80.00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2805.40.00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2811.21.00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2812.10.50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2812.12.00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2812.14.00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2812.90.00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2813.90.50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2815.30.00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2816.40.20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2818.10.10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2820.90.00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2822.00.00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2822.00.00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2824.90.20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2824.90.20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2825.10.00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2834.10.50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2834.22.00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2834.29.10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2834.29.20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2836.10.00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2836.50.00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2836.60.00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2836.91.00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2836.99.30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2836.99.50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2843.90.00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2846.10.00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2853.90.90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3813.00.10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3813.00.50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3816.00.00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3818.00.00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3818.00.00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3824.40.20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3824.40.20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3824.90.11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3824.90.19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3824.90.31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3824.90.39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3824.99.11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3824.99.19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3824.99.31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3824.99.39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CH008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Inorganic acids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2811.19.61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2812.10.50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2812.11.00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2812.15.00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2812.19.00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CH009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Chlor-alkali chemicals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2815.20.00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2836.20.00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2836.40.20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CH010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Fertilizers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2503.00.00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2510.20.00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2802.00.00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2804.70.00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2804.70.00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2814.20.00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2834.21.00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2834.21.00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2834.29.10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2834.29.10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3100.00.00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3105.90.00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CH011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Paints, inks, and related items, and certain components thereof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2803.00.00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2817.00.00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2817.00.00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2821.10.00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2821.20.00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2823.00.00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2824.90.10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2824.90.20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2824.90.50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2836.70.00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2836.70.00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2836.99.40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2836.99.40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3206.11.00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3215.90.50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CH012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Synthetic organic pigments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3204.17.04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3204.17.90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3205.00.05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3205.00.50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CH013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Synthetic dyes and azoic couplers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2921.42.55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2921.42.55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2921.49.32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2921.49.32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2922.29.26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2922.29.26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2924.29.52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2924.29.52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2927.00.30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2927.00.30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2935.00.20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2935.00.20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3204.11.10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3204.16.50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3204.19.06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3204.90.00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3809.10.00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CH014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Synthetic tanning agents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3202.10.10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3202.90.50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CH015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Natural tanning and dyeing materials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1404.10.00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1404.10.00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3201.90.50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3203.00.10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3203.00.80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CH016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Photographic chemicals and preparations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2907.22.10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2907.22.10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2914.69.10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2914.69.10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2921.51.20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2921.51.20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2922.29.29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2922.29.29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2927.00.25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2927.00.25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2933.19.24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2933.19.30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2933.90.24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2933.90.24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2933.99.24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2933.99.24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3707.90.31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3707.90.60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CH017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Pesticide products and formulations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2903.52.00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2903.52.00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2903.59.10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2903.59.10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2903.69.30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2903.69.30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2903.82.00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2903.82.00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2903.99.30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2903.99.30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2908.10.15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2908.10.20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2908.11.00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2908.11.00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2908.19.20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2908.19.20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2909.30.30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2918.90.06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2918.99.06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2918.99.14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2918.99.14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2918.99.18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2920.10.10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2920.10.10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2920.90.10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2920.90.10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2924.21.04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2924.21.16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2924.29.41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2924.29.47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2926.90.21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2926.90.30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2930.20.90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2930.90.44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2931.00.25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2931.00.26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2931.90.26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2931.90.26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2932.29.10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2932.99.04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2932.99.20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2933.19.23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2933.19.23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2933.39.21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2933.39.27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2933.40.30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2933.49.30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2933.49.30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2933.59.10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2933.59.18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2933.90.14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2933.90.22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2933.99.06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2933.99.06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2933.99.14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2933.99.22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2934.20.35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2934.20.35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2934.90.03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2934.90.07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2934.90.07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2934.90.09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2934.90.18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2934.99.01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2934.99.03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2934.99.07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2934.99.07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2934.99.09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2934.99.18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2935.00.06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2935.00.06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2935.90.06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2935.90.06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3808.10.10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3808.99.95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CH018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Adhesives and glues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3501.90.20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3501.90.20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3503.00.40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3505.20.00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3506.99.00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CH019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Medicinal chemicals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1302.11.00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1302.11.00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2906.13.10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2906.13.50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2909.49.05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2909.49.05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2909.50.20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2912.19.30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2912.19.30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2914.62.00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2914.62.00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2914.69.20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2914.69.21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2916.39.15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2916.39.16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2916.39.16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2917.19.10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2917.19.10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2918.17.10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2918.17.50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2918.19.12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2918.19.15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2918.21.10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2918.21.10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2918.22.10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2918.22.10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2918.23.10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2918.23.10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2921.46.00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2921.46.00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2921.49.38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2921.49.43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2922.14.00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2922.14.00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2922.19.09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2922.19.18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2922.29.27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2922.29.27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2922.44.00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2922.44.00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2922.49.26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2922.49.27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2922.50.13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2922.50.25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2923.10.00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2924.24.00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2924.24.00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2924.29.57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2924.29.62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2925.12.00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2925.20.20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2925.29.10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2925.29.20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2926.30.10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2926.30.10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2928.00.30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2928.00.30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2931.00.22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2931.00.22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2931.90.22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2931.90.22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2932.20.20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2932.29.20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2932.95.00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2932.95.00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2933.19.35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2933.19.35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2933.19.45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2933.19.45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2933.29.20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2933.29.45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2933.29.45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2933.33.00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2933.33.00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2933.39.30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2933.39.41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2933.40.20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2933.40.26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2933.41.00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2933.49.20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2933.49.26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2933.51.10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2933.55.00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2933.59.21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2933.59.59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2933.72.00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2933.72.00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2933.90.26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2933.90.75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2933.99.26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2933.99.75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2933.99.90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2933.99.90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2934.30.23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2934.30.27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2934.90.47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2934.90.47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2934.99.47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2934.99.47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2935.00.29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2935.90.29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2935.90.60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2939.79.00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2939.90.10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2939.99.00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2941.10.10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2941.90.50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2942.00.05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2942.00.05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3004.90.92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3006.20.00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3006.30.50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3006.60.00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3006.80.00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3006.92.00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3006.92.00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3822.00.10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3822.00.60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3914.00.20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3914.00.20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CH020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Essential oils and other flavoring materials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2904.20.30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2904.20.30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2905.22.10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2905.22.10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2906.11.00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2906.11.00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2906.14.00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2906.14.00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2906.19.30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2906.19.30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2906.29.10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2906.29.20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2909.30.20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2909.50.40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2909.50.40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2912.19.10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2912.19.10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2912.19.20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2912.49.25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2912.49.50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2912.49.90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2914.23.00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2914.23.00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2915.39.45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2915.39.45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2916.31.20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2916.34.15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2916.35.15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2916.35.15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2916.39.21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2916.39.21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2918.23.20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2918.23.20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2918.90.35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2918.99.35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2918.99.35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2922.42.10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2922.42.10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2924.29.10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2924.29.10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2925.11.00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2932.20.05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2932.20.05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2932.91.00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2932.94.00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3301.11.00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3302.90.20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CH021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Perfumes, cosmetics, and toiletries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3303.00.10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3307.90.00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CH022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Soaps, detergents, and surface-active agents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2923.20.10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2923.90.01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3401.11.10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3403.11.50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3403.91.10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3403.99.00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3804.00.10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3804.00.10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3809.91.00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3809.93.50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3912.31.00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3912.31.00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CH023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chemicals and specialties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1519.11.00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1521.90.40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2712.90.10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2712.90.20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2914.21.10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2914.21.20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2914.29.30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2914.29.31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2915.70.00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2915.90.18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2916.15.10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2916.15.51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2930.70.00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2930.90.45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2930.90.91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2940.00.20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2940.00.60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3005.10.10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3006.10.01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3006.40.00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3006.50.00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3404.10.00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3407.00.40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3505.10.00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3803.00.00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3804.00.50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3807.00.00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3810.90.50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3821.00.00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3823.70.60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3824.90.41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3824.99.25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3824.99.25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3824.99.41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3824.99.41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3826.00.10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3826.00.10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CH024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Explosives, propellant powders, and related items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3601.00.00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3605.00.00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3606.90.30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3606.90.80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CH025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Polyethylene resins in primary forms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3901.90.90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CH026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Polypropylene resins in primary forms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3902.10.00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3902.30.00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3902.30.00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CH027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Polyvinyl chloride resins in primary forms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3904.40.00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CH028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Styrene polymers in primary forms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3903.90.50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CH029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Saturated polyester resins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3907.60.00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3907.70.00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3907.99.00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3907.99.50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CH030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Other plastics in primary forms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3902.20.10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3902.20.50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3902.90.00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3902.90.00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3904.50.00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3907.50.00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3907.91.20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3907.91.50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3911.90.10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3911.90.35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3912.20.00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3912.39.00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3913.90.50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3914.00.60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3914.00.60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CH031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Synthetic rubber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4002.99.00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4006.90.50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CH032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Tires and tubes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3911.90.15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3911.90.25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4013.90.50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CH033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plastic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3006.91.00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3006.91.00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3915.10.00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3926.10.00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3926.30.10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3926.90.98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3926.90.99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3926.90.99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9620.00.50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9620.00.50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CH034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rubber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3926.90.98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3926.90.98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4004.00.00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4010.39.90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4014.90.50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4017.00.00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CH035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Gelatin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3503.00.55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3503.00.55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CH036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Natural rubber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4001.30.00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3C515A" w:rsidRPr="003C515A" w:rsidRDefault="003C515A" w:rsidP="003C515A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Energy-related products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EP001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Electrical energy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2716.00.00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2716.00.00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EP002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Nuclear materials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2844.10.10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2845.90.00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EP003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Coal, coke, and related chemical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2701.11.00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2708.20.00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EP004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Crude petroleum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2709.00.10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2709.00.20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EP005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Petroleum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2710.00.05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2710.99.90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2712.10.00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2712.20.00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2713.11.00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2715.00.00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3403.19.10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3403.19.50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3606.10.00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3606.10.00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3811.11.10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3811.90.00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3819.00.00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3819.00.00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EP006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Natural gas and components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2711.11.00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2711.13.00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2711.19.00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2711.29.00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2901.10.10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2901.10.50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3C515A" w:rsidRPr="003C515A" w:rsidRDefault="003C515A" w:rsidP="003C515A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Textiles and apparel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Fibers and yarns, except raw cotton and raw wool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5001.00.00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5006.00.90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5103.10.00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5110.00.00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5202.10.00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5207.90.00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5308.90.90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5406.20.00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5501.10.00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5511.30.00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5604.10.00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5606.00.00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7019.19.90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7019.90.50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7019.90.50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Fabrics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5007.10.30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5007.90.60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5111.11.20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5113.00.00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5208.11.20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5212.25.60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5309.11.00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5311.00.60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5407.10.00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5408.34.90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5512.11.00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5516.94.00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5603.11.00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5603.94.90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5801.10.00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5804.30.00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5806.10.10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5806.39.30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5809.00.00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5809.00.00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5901.10.10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5903.90.30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5905.00.10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5907.00.80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5911.10.10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5911.20.30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6001.10.20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6006.90.90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7019.40.05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7019.90.10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TX002A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Broadwoven fabrics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5007.10.30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5007.90.60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5111.11.20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5113.00.00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5208.11.20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5212.25.60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5309.11.00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5311.00.60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5407.10.00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5408.34.90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5512.11.00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5516.94.00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TX002B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Knit fabrics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6001.10.20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6006.90.90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TX002C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Specialty fabrics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5801.10.00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5804.30.00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5806.10.10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5806.39.30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5809.00.00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5809.00.00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TX002D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Coated and other fabrics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5901.10.10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5903.90.30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5905.00.10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5907.00.80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5911.10.10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5911.20.30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TX002E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Glass fiber fabrics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7019.40.05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7019.90.10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TX002F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Other fabrics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5603.11.00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5603.94.90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Carpets and rugs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5701.10.13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5705.00.20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Home furnishings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5805.00.10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5805.00.40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6304.99.60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9404.90.10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9404.90.95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TX004A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Blankets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6301.90.00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TX004B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Pillowcases and sheets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6302.10.00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6302.39.00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TX004C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Table/kitchen linens and towels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6302.40.10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6302.99.20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TX004D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Curtains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6303.11.00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6303.99.00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TX004E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Bedspreads and other furnishing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6304.11.10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6304.99.60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9404.90.85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9404.90.95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TX004F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Pillows, cushions, and sleeping bags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9404.90.10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9404.90.80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TX004G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Tapestries and other wall hangings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5805.00.10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5805.00.40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Apparel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3926.20.10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3926.20.90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4015.90.00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4203.10.20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4203.40.60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4303.10.00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4303.90.00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6217.90.90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6501.00.30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6507.00.00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9619.00.31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9619.00.79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Men's and boys' suits and sports coats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6103.39.80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6203.11.15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6203.21.90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6203.39.90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Men's and boys' coats and jackets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6101.90.90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6103.29.20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6112.20.10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6113.00.90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6113.00.90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6201.99.90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6203.21.30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6203.21.90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6203.29.30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6210.20.50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6210.20.90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6210.40.29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6211.20.04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6211.20.04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6211.20.15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6211.20.28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6211.39.90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6211.49.03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9619.00.78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9619.00.78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TX005C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Men's and boys' trousers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6103.29.20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6103.41.10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6103.49.80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6112.20.10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6113.00.90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6113.00.90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6203.21.30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6203.21.90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6203.29.30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6203.41.01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6203.49.90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6210.40.29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6211.20.08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6211.20.15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6211.20.34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6211.20.48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6211.32.00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6211.33.90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6211.49.03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TX005D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Women's and girls' trousers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6104.23.00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6104.61.00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6104.69.80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6112.20.10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6113.00.90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6113.00.90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6204.29.40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6204.61.05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6204.69.90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6210.50.22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6211.20.08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6211.20.15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6211.20.64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6211.31.00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6211.39.03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6211.39.05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6211.39.30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6211.39.30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6211.43.10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6211.49.41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TX005E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Shirts and blouses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6103.29.20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6104.22.00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6104.29.05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6106.90.30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6110.10.20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6110.20.10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6110.90.90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6112.19.80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6114.30.10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6114.30.30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6114.90.90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6203.21.90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6203.21.90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6203.23.00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6203.29.15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6203.29.30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6204.29.40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6205.10.10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6206.90.00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6211.39.05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6211.39.30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6211.39.30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6217.90.90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6217.90.90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9619.00.68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9619.00.68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TX005F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Sweaters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6103.29.20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6110.10.10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6110.10.10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6110.90.90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TX005G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Women's and girls' suits, skirts, and coats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6104.29.10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6104.39.20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6104.51.00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6104.59.80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6112.20.10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6113.00.90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6114.20.00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6114.90.05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6114.90.90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6202.99.90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6204.31.10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6204.39.80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6204.51.00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6204.59.40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6210.30.50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6210.30.90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6210.30.90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6210.50.22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6211.20.04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6211.20.04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6211.20.15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6211.20.15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6211.20.54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6211.20.58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6211.43.10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6211.49.41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TX005H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Women's and girls' dresses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6104.49.90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6204.49.50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TX005I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Robes, nightwear, and underwear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6109.10.00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6109.90.15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6109.90.15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6208.99.80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TX005J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Hosiery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6115.10.05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6115.99.90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TX005K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Body-supporting garments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6212.10.30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6212.90.00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TX005L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Neckwear, handkerchiefs, and scarves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6117.10.10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6117.80.20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6117.80.87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6117.80.87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TX005M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Gloves, including gloves for sports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3926.20.10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3926.20.40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4015.19.50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4203.21.20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4203.29.50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6116.10.05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6116.99.95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6216.00.05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6216.00.90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TX005N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Headwear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6501.00.30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6507.00.00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TX005O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Leather apparel and accessories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4203.10.20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4203.10.40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4203.30.00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4203.40.60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TX005P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Fur apparel and other fur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4303.10.00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4303.90.00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TX005Q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Rubber, plastic, and coated-fabric apparel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3926.20.60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3926.20.90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4015.90.00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4015.90.00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6113.00.10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6210.20.30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6210.20.30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6210.20.70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6210.20.70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6210.30.30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6210.30.70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6210.30.70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6210.40.28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6210.40.28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6210.40.35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6210.50.03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6210.50.12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6210.50.12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6210.50.35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TX005R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Nonwoven apparel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6210.10.90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TX005S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Other wearing apparel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6103.29.20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6104.29.20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6104.69.40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6104.69.80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6110.10.10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6110.10.20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6110.20.10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6110.90.10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6111.90.90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6112.20.20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6112.49.00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6113.00.90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6114.20.00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6114.30.20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6114.90.90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6117.80.30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6117.80.85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6117.80.95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6117.90.90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6203.21.90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6203.23.00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6203.29.15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6203.29.30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6204.29.40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6209.90.90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6210.10.90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6210.10.90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6210.40.29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6210.40.90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6210.50.22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6210.50.80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6210.50.80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6211.12.80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6211.20.15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6211.20.15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6211.39.05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6211.39.30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6211.39.30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6211.49.90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6217.10.10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6217.90.90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9619.00.31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9619.00.64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9619.00.71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9619.00.74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9619.00.79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9619.00.79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TX006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textile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4304.00.00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4304.00.00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5601.10.10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5602.90.90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5607.10.00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5609.00.40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5806.40.00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5808.90.00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5810.10.00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5811.00.40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5904.10.00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5904.92.00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5908.00.00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5910.00.90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5911.31.00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5911.90.00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6305.10.00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6310.90.20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7019.31.00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7019.32.00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7019.39.50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7019.39.50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7019.90.50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7019.90.50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9404.30.40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9404.30.80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9619.00.90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9619.00.90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FW001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Footwear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6406.99.90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3C515A" w:rsidRPr="003C515A" w:rsidRDefault="003C515A" w:rsidP="003C515A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Minerals and metals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Clays and related mineral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2508.70.00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2517.20.00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2517.20.00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2530.10.00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2530.10.00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2618.00.00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2618.00.00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6806.20.00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6807.10.00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Fluorspar and miscellaneous mineral substances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2529.21.00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2529.22.00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2530.20.10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2530.90.80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Iron ores and concentrates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2601.12.00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Copper ores and concentrates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2603.00.00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Lead ores, concentrates, and residues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2607.00.00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2620.20.00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2620.29.00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MM005A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Lead ores and concentrates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2607.00.00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Zinc ores, concentrates, and residues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2608.00.00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2620.11.00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2620.19.60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MM006A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Zinc ores and concentrates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2608.00.00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lastRenderedPageBreak/>
              <w:t>MM007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Certain ores, concentrates, ash, and residues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2602.00.00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2605.00.00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2615.90.60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2617.10.00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2617.90.00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2620.50.00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2621.90.00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MM007A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Molybdenum ores and concentrates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2613.90.00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Precious metal ores and concentrates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2616.90.00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MM008A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Gold ores and concentrates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2616.90.00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2616.90.00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MM008B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Silver ores and concentrates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2616.10.00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Cement, stone, and related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2504.10.10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2506.29.00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2512.00.00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2512.00.00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2514.00.00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2517.10.00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2517.30.00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2527.00.00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2529.10.00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2529.10.00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2529.30.00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2529.30.00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6801.00.00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6803.00.50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6806.10.00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6806.10.00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6807.90.00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6815.99.40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9620.00.60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9620.00.60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MM009A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2523.10.00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2523.90.00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MM010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Industrial ceramics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6901.00.00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6903.90.00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6909.11.20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6909.90.00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6914.10.40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6914.90.80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8113.00.00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8113.00.00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MM011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Ceramic bricks and similar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6904.10.00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6906.00.00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MM012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Ceramic floor and wall tiles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6907.10.00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6908.90.00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MM013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Ceramic household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6911.10.10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6913.90.50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MM014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Flat glass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7003.12.00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7009.92.50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MM015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Glass containers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7010.94.50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MM016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Household glassware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7013.99.90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MM017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glass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7001.00.10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7002.39.00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7014.00.10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7018.90.50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7020.00.30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7020.00.60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MM018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Fiberglass insulation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7019.39.10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7019.39.10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MM019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Natural and synthetic gemstones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7101.10.30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7102.10.00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7102.31.00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7104.90.50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Precious metals and non-numismatic coins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7112.99.00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7118.90.00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MM020A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Unrefined and refined gold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7108.12.10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7108.12.50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Primary iron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2601.20.00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7201.50.60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7203.90.00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Ferroalloys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7202.11.10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7202.99.80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Iron and steel waste and scrap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2619.00.30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2619.00.90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7204.50.00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Abrasive and ferrous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2513.10.00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2513.29.00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6804.10.00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6805.30.50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7102.21.10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7102.29.00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7105.90.00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7205.29.00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MM024A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Abrasive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6804.10.00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6805.30.50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Steel mill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7302.10.10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7306.90.50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Ingots, blooms, billets, and slabs of carbon and alloy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7207.20.00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Plates, sheets, and strips of carbon and alloy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7208.10.15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7212.60.00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7225.19.00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7225.30.30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7225.30.70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7225.30.70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7225.40.30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7225.40.70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7225.40.70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7225.50.60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7226.19.90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7226.91.50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7226.91.80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7226.92.50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7226.99.01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MM025C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Bars, rods, and light shapes of carbon and alloy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7216.22.00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7227.90.60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7227.90.60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7228.20.10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7228.20.50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7228.30.80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7228.40.00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7228.50.50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7228.50.50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7228.60.60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7228.70.30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7228.80.00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7228.80.00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MM025D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Angles, shapes, and sections of carbon and alloy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7216.31.00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7216.99.00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7228.70.30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7228.70.60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MM025E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Wire of carbon and alloy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7217.10.10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7217.90.50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7229.20.00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7229.20.00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7229.90.10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7229.90.90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MM025F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Ingots, blooms, billets, and slabs of stainless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7218.99.00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MM025G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Plates, sheets, and strips of stainless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7219.11.00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7220.90.00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MM025H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Bars, rods, and light shapes of stainless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7222.40.30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MM025I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Angles, shapes, and sections of stainless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7222.40.30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7222.40.60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MM025J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Wire of stainless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7223.00.90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MM025K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Rails and accessories of carbon and alloy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7302.10.10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MM025L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Pipes and tubes of carbon and alloy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7304.39.00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7304.51.10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7306.30.50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7306.50.10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7306.90.50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MM025M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Pipes and tubes of stainless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7304.41.30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7304.49.00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7306.40.10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7306.40.50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7306.60.70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7306.60.70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7306.61.70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7306.61.70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7306.69.70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7306.69.70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MM025N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Tool steels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7225.30.11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7225.30.50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7225.30.51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7225.40.11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7225.40.50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7225.40.51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7225.50.11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7225.50.11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7226.20.00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7226.91.25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7226.92.10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7226.92.30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7227.90.10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7227.90.20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7228.10.00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7228.30.20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7228.30.60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7228.50.10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7228.50.10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7228.60.10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7228.60.10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7229.10.00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7229.90.05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7229.90.05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Steel pipe and tube fittings and certain cast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7307.99.50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Fabricated structurals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7301.20.10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7301.20.50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7308.20.00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7308.40.00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7308.90.60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Metal construction components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7308.30.10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7308.30.50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7308.90.70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7308.90.95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7610.90.00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MM029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Metallic containers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7311.00.00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7611.00.00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7613.00.00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Wire products of base metal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7312.10.05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7314.49.60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7317.00.10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7317.00.75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7320.20.50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7320.90.50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7415.10.00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7416.00.00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7508.10.00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7508.90.50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7614.10.10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7614.90.50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7616.10.10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7616.10.10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7616.91.00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7616.91.00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products of base metal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7314.50.00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7316.00.00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7320.10.30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7320.20.10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7321.11.10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7323.10.00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7325.91.00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7326.90.86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7418.10.00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7418.19.21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7418.19.21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7418.19.51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7418.19.51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7419.10.00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7616.99.10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7616.99.51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8301.20.00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8301.40.30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8301.40.30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8302.10.30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8302.10.30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8302.20.00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8302.30.60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8302.49.20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8302.49.80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8311.90.00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9620.00.65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9620.00.70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Industrial fasteners of base metal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7318.11.00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7318.29.00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7415.21.00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7415.39.00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7616.10.30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7616.10.90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Cooking and kitchen ware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7323.91.10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7323.99.90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7418.19.20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7418.19.21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7418.19.50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7418.19.51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7418.19.51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7615.10.11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7615.19.90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7907.00.10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7907.00.10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8007.00.10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8007.00.10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8007.00.50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8007.00.50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Metal and ceramic sanitary ware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6910.10.00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6910.90.00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7324.10.00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7324.90.00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7418.20.10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7418.20.50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7615.20.00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7615.20.00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8007.00.10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8007.00.10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Construction castings and other cast-iron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7325.10.00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7325.10.00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Copper and related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2620.30.00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2620.30.00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7412.20.00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7419.91.00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7419.99.50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MM036A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Unrefined and refined copper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7403.11.00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MM036B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Copper alloy plate, sheet, and strip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7409.21.00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7409.90.90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Unwrought aluminum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2606.00.00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2606.00.00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2620.40.00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2620.40.00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7601.10.30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7602.00.00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MM037A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Primary and secondary aluminum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7601.10.30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7601.20.90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Aluminum mill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7609.00.00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MM038A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Aluminum bars, rods, and profiles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7604.10.10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7604.29.50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MM038B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Aluminum wire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7605.11.00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7605.29.00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lastRenderedPageBreak/>
              <w:t>MM038C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Aluminum plate, sheet, and strip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7606.11.30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7606.92.60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MM038D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Aluminum foil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7607.11.30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7607.20.50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MM038E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Aluminum tubes, pipes, and fittings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7608.10.00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7609.00.00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Lead and related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7801.10.00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7806.00.80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MM039A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Refined lead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7801.10.00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7801.10.00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MM040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Zinc and related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7901.11.00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7906.00.00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7907.00.20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7907.00.60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MM040A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Unwrought zinc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7901.11.00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7901.12.50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MM041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Certain base metals and chemical elements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7501.10.00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7507.20.00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8006.00.00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8007.00.20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8007.00.40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8101.10.00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8112.99.90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MM041A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Titanium ingot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8108.10.50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8108.20.00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MM042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Nonpowered handtools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8207.90.75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8209.00.00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8209.00.00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MM043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Certain cutlery, sewing implements, and related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7319.10.00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7319.90.90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8208.10.00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8208.90.60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8210.00.00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8210.00.00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8211.92.20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8214.90.90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MM044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Table flatware and related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8211.10.00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8211.91.80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8215.10.00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8215.99.50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MM045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Certain builders' hardware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8301.10.20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8301.10.90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8301.30.00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8301.30.00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8301.40.60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8301.70.00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8302.10.60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8302.10.90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8302.41.30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8302.42.60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8302.50.00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8302.60.90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3C515A" w:rsidRPr="003C515A" w:rsidRDefault="003C515A" w:rsidP="003C515A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Machinery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Pumps for liquids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8413.20.00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8413.40.00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8413.82.00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8413.91.20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8413.92.00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MT002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Air-conditioning equipment and parts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8415.90.80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MT003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Industrial thermal-processing equipment and furnaces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8417.80.00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8417.90.00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8419.39.00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8419.60.50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8419.89.60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8514.20.00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8514.20.60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8514.30.10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8514.30.80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8514.90.80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8514.90.80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8545.11.00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MT004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Household appliances, including commercial applications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8418.99.80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8419.81.10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8419.81.90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8419.90.95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8421.12.00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8421.91.40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8422.19.00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8422.90.02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8422.90.06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8451.30.00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8451.90.30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8451.90.90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8476.21.00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8476.90.00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8479.89.10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8479.89.70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8479.90.85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8508.11.00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8508.19.00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8508.60.00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8508.70.00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8510.90.55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8514.20.40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8514.20.40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8514.90.40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8514.90.40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8516.90.90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MT004A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Major household appliances and parts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8418.40.00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8418.99.40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8418.99.80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8422.11.00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8422.90.04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8422.90.06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8450.20.00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8450.90.60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8450.90.60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8516.60.40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8516.60.40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8516.90.55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8516.90.80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MT005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Centrifuges and filtering and purifying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8421.19.00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8421.19.90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8421.22.00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8421.29.00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8421.39.40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8421.39.80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8421.91.60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MT006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Wrapping, packaging, and can-sealing machinery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8422.20.00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8422.40.91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8422.90.10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8422.90.91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MT007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Scales and weighing machinery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8423.90.90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MT008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Mineral processing machinery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MT009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Farm and garden machinery and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8419.31.00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8424.41.10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8424.82.00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8432.10.00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8434.90.00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8436.10.00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8436.99.00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8701.10.01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8701.30.10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8701.93.10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8701.94.10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8701.95.10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8701.95.10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8706.00.30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8706.00.30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8707.90.10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8707.90.10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8708.30.10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8708.31.10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8708.31.10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8708.39.10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8708.40.30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8708.40.60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8708.50.11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8708.50.70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8708.50.70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8708.60.10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8708.70.05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8708.70.15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8708.80.03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8708.80.05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8708.80.15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8708.80.15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8708.80.25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8708.80.25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8708.80.51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8708.80.51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8708.91.60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8708.91.60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8708.92.60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8708.92.60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8708.93.15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8708.93.30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8708.94.10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8708.94.60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8708.94.60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8708.95.10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8708.95.10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8708.99.03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8708.99.24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8708.99.49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8708.99.49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8716.80.10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8716.80.10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8716.90.10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8716.90.10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Industrial food-processing and related machinery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8435.10.00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8435.90.00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8437.10.00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8438.90.90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Pulp, paper, and paperboard machinery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8419.32.10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8419.32.50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8419.89.10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8419.89.10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8419.90.20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8419.90.20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8420.10.20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8420.10.20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8420.91.20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8420.91.20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8420.99.20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8420.99.20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8439.10.00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8439.99.50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8441.90.00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Printing and related machinery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8440.90.00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8443.19.10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8443.19.30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8443.39.60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8443.51.50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8443.51.50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8443.59.50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8443.91.30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8443.99.45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8472.90.80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8472.90.80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8473.40.80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8473.40.80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8479.89.96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8479.89.96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Textile machinery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8420.10.10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8420.10.10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8420.91.10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8420.91.10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8420.99.10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8420.99.10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8443.19.20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8443.51.10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8443.59.10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8443.59.10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8443.91.20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8449.00.50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8451.40.00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8451.80.00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8451.90.90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8452.90.20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Metal rolling mills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8455.90.80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Metal cutting machine tools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8456.30.10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8456.40.10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8456.90.31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8456.99.30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8461.90.80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8466.93.15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8466.93.45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8466.93.53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8466.93.75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8466.93.90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8466.93.98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Machine tool accessories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8466.10.01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8466.10.01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8466.10.80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8466.30.10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8466.30.60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8466.30.80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Metal forming machine tools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8462.21.00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8462.21.80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8462.29.00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8462.29.80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8463.90.00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8466.94.20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8466.94.40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8466.94.60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8466.94.65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8466.94.80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8466.94.85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Non-metalworking machine tools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8456.11.70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8456.11.90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8456.12.70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8456.12.90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8456.20.50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8456.30.50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8456.40.90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8456.40.90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8456.90.71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8456.99.90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8464.20.01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8464.20.50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8464.90.01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8464.90.90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8465.99.02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8465.99.80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8465.99.80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Semiconductor manufacturing equipment and robotics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8421.19.30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8421.19.30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8424.89.30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8424.89.50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8428.90.00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8428.90.01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8428.90.01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8428.90.02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8428.90.02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8456.99.10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8456.99.70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8456.99.70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8462.21.40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8462.21.40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8462.29.40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8462.29.40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8464.20.10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8464.20.10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8464.90.10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8464.90.60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8465.99.40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8465.99.40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8466.10.40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8466.30.45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8466.30.45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8466.93.47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8466.93.47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8466.93.85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8466.93.85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8466.94.55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8466.94.55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8466.94.75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8466.94.75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8477.10.70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8477.10.90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8477.40.40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8477.40.40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8477.59.40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8477.59.40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8477.90.25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8477.90.35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8477.90.45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8477.90.55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8477.90.65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8477.90.75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8477.90.85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8479.89.83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8479.89.94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8479.89.98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8479.89.98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8479.90.94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8479.90.94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8479.90.95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8480.71.40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8480.71.40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8486.90.00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8514.30.20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8514.30.60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8515.90.10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8515.90.20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8543.89.10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8543.90.12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9010.41.00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9010.49.00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9010.90.70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9010.90.70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9030.82.00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9030.82.00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9030.90.64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9030.90.64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9030.90.66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9030.90.66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9030.90.84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9030.90.84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9031.41.00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9031.49.70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9031.49.70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9031.80.40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9031.80.40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9031.90.54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9031.90.54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9031.90.70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MT019A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Semiconductor manufacturing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8421.19.30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8421.19.30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8424.89.30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8424.89.50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8456.10.60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8456.10.60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8456.99.10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8456.99.70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8456.99.70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8462.21.40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8462.21.40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8462.29.40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8462.29.40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8464.20.10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8464.20.10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8464.90.10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8464.90.60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8465.99.40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8465.99.40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8466.10.40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8466.30.45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8466.30.45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8466.93.47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8466.93.47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8466.93.85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8466.93.85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8466.94.55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8466.94.55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8466.94.75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8466.94.75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8477.10.70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8477.10.90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8477.40.40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8477.40.40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8477.59.40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8477.59.40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8477.90.85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8479.89.83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8479.89.94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8479.89.98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8479.89.98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8480.71.40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8480.71.40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8486.90.00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8514.30.20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8514.30.60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8515.90.10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8515.90.20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8543.11.00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8543.89.10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8543.90.12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9010.41.00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9010.49.00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9010.90.70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9010.90.70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9030.82.00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9030.82.00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9030.90.64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9030.90.64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9030.90.66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9030.90.66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9030.90.84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9030.90.84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9031.41.00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9031.49.70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9031.49.70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9031.80.40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9031.80.40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9031.90.54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9031.90.54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9031.90.70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MT020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Taps, cocks, valves, and similar devices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8481.90.90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MT021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Mechanical power transmission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8483.90.80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MT022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Boilers, turbines, and related machinery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8401.30.00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8404.90.00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8406.10.10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8406.90.75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8410.90.00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MT023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Electric motors, generators, and related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8501.10.20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8503.00.95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8505.90.80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8545.19.20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8545.20.00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8545.90.40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8545.90.40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8546.90.00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8546.90.00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MT024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Electrical transformers, static converters, and inductors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8504.40.40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8504.40.85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8504.40.95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8504.50.80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8504.90.01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8504.90.65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8504.90.96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MT025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Portable electric handtools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8467.21.00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8467.29.00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8508.10.00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8508.20.00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8508.20.00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8508.80.00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8508.90.80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MT026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Nonelectrically powered handtools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8467.11.10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8467.19.50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8467.81.00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8467.99.01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MT027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Electric lamps (bulbs) and portable electric lights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8513.10.20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8513.90.40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8539.49.00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8539.90.00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8539.90.00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8545.90.20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MT028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Welding and soldering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8468.90.50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8515.80.00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8515.90.40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MT029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Nonautomotive insulated electrical wire and related products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8544.11.00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8544.20.00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8544.41.40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8544.60.60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8546.20.00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8547.90.00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MT030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machinery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8401.20.00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8405.90.00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8420.10.90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8420.10.90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8420.91.90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8420.91.90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8420.99.90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8420.99.90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8424.30.90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8424.89.00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8424.89.10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8424.89.70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8425.49.00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8428.60.00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8428.90.00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8428.90.01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8428.90.01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8428.90.02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8428.90.02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8431.10.00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8431.10.00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8431.31.00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8431.39.00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8453.90.50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8466.93.11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8466.93.11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8475.90.90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8478.90.00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8479.82.00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8479.89.94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8479.89.95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8479.89.97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8479.89.97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8479.89.98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8479.89.98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8479.90.94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8479.90.94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8479.90.95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8485.90.00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8485.90.00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8487.90.00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8487.90.00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8543.70.20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8543.70.20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8543.89.20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8543.89.20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MT031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Molds and molding machinery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8454.10.00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8454.90.00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8477.10.40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8477.10.90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8477.40.01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8477.59.01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8477.59.80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8477.80.00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8477.90.25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8477.90.45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8477.90.45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8477.90.65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8477.90.65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8477.90.85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8477.90.85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8480.71.10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8480.71.80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8480.79.90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3C515A" w:rsidRPr="003C515A" w:rsidRDefault="003C515A" w:rsidP="003C515A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Transportation equipment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Aircraft engines and gas turbines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8407.10.00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8409.10.00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8411.11.40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8412.10.00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8412.90.90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TE002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Internal combustion piston engines, other than for aircraft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8407.21.00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8408.90.90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8409.91.10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8409.99.99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8421.23.00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8421.23.00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8421.31.00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8483.10.50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TE003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Forklift trucks and similar industrial vehicles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8427.10.40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8427.90.00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8431.20.00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8431.20.00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8709.90.00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TE004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Construction and mining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8426.11.00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8426.99.00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8429.11.00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8430.69.01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8431.41.00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8431.49.90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8479.90.94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8479.90.94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8479.90.95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8479.90.95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8701.30.50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8701.91.50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8701.93.50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8701.93.50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8701.94.50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8701.94.50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8701.95.50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8701.95.50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8704.10.50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8705.20.00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8706.00.50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8706.00.50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8708.40.65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8708.40.65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8708.50.30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8708.50.31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8708.50.75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8708.50.75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8708.60.30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8708.60.30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8708.70.25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8708.70.35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8708.80.55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8708.80.55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8708.91.65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8708.91.65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8708.92.65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8708.92.65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8708.94.65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8708.94.65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8708.95.15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8708.95.15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8708.99.27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8708.99.48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TE005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Ball and rollers bearings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8482.10.10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8482.99.65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8483.20.40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8483.30.80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TE006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Primary cells and batteries and electric storage batteries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8507.90.80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8548.10.05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8548.90.01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TE007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Ignition, starting, lighting, and other electrical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8547.10.40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8547.10.80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TE008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Rail locomotive and rolling stock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8601.10.00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8609.00.00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TE009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Motor vehicles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8701.20.00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8702.10.30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8702.90.61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8703.22.00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8703.40.00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8703.50.00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8703.60.00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8703.70.00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8703.90.01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8705.30.00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8706.00.25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8707.90.50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8707.90.50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TE010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Certain motor-vehicle parts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8413.30.10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8413.30.90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8413.91.10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8413.91.10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8544.30.00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8544.30.00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8708.29.50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8708.30.50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8708.30.50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8708.31.50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8708.31.50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8708.39.50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8708.40.20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8708.40.50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8708.40.50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8708.40.70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8708.40.75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8708.50.50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8708.50.65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8708.50.79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8708.50.99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8708.60.50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8708.60.80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8708.70.45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8708.70.60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8708.80.13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8708.80.13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8708.80.16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8708.80.16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8708.80.30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8708.80.45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8708.80.60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8708.80.65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8708.91.50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8708.91.70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8708.91.75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8708.92.70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8708.92.75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8708.93.60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8708.93.75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8708.94.50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8708.94.50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8708.94.70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8708.95.05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8708.95.20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8708.95.20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8708.99.52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8708.99.81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9401.20.00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9401.80.60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9401.90.10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9403.40.60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9403.40.60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9403.50.60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9403.50.60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9403.90.10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9403.90.10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TE011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Powersport vehicles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8703.21.01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8703.40.00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8703.40.00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8703.60.00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8703.60.00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8711.90.01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8714.19.00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TE012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Trailers, semi-trailers, and parts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8716.40.00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8716.80.50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8716.80.50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8716.90.30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8716.90.50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TE013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Aircraft, spacecraft, and related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8800.00.00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8802.40.00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8802.60.90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8803.30.00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8803.90.90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8805.29.00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9401.10.40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9401.10.80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TE014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Ships, tugs, pleasure boats, and similar vessels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8485.10.00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8487.10.00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8487.10.00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8901.10.00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8908.00.00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TE015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Motors and engines, except internal combustion, aircraft, or electric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8412.21.00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8412.90.10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8412.90.90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8412.90.90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3C515A" w:rsidRPr="003C515A" w:rsidRDefault="003C515A" w:rsidP="003C515A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Electronic products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Office machines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8469.00.00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8470.40.00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8470.90.00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8470.90.01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8472.90.05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8472.90.20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8472.90.20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8472.90.40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8472.90.60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8472.90.90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8473.29.00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8473.40.01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8473.40.01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8473.40.20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8473.40.41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8473.40.85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8473.40.95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8520.10.00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EL002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Telecommunications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8443.32.50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8443.32.50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8443.99.35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8518.10.40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8518.29.40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8518.29.40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8518.30.10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8518.40.10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8518.90.81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8518.90.81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8519.50.00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8519.50.00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8520.20.00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8520.20.00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8522.90.45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8522.90.58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8525.10.90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8525.20.90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8525.50.70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8525.50.70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8525.60.10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8525.60.20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8527.31.05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8527.31.05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8527.90.40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8527.91.05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8527.99.15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8527.99.40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8527.99.50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8529.10.70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8529.10.90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8529.90.22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8529.90.76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8529.90.99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8529.90.99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8531.80.40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8531.80.70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8531.90.10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8531.90.70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8531.90.70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8543.70.60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8543.70.60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8543.89.60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8802.60.30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8802.60.30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8803.90.30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8803.90.30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EL003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Consumer electronics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8518.10.80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8518.22.00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8518.29.80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8518.29.80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8518.30.20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8518.40.20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8518.90.80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8518.90.90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8519.40.00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8519.81.10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8519.99.00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8520.32.00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8522.90.36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8522.90.58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8522.90.80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8525.40.40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8525.40.80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8525.80.20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8525.80.50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8527.29.80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8527.31.40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8527.39.00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8527.90.50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8527.91.40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8527.99.10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8527.99.40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8527.99.50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8528.30.90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8528.49.05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8528.49.80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8528.52.00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8528.59.60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8528.69.05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8528.73.00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8529.90.13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8529.90.69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8529.90.78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8529.90.83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8529.90.88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8529.90.93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9620.00.10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9620.00.10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EL003A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Television receivers and video monitors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8528.12.04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8528.30.90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8528.49.05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8528.49.80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8528.52.00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8528.59.60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8528.69.05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8528.73.00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8529.90.13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8529.90.69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8529.90.78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8529.90.83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8529.90.88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8529.90.93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EL004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Blank and prerecorded media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8523.51.00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8523.59.00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8524.99.40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EL005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Navigational instruments and remote control apparatus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8526.92.50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8529.10.40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8529.90.16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8529.90.19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8529.90.24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8529.90.26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8529.90.73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8529.90.73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8529.90.97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9014.90.60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EL006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Radio and television broadcasting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8525.10.10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8525.10.70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8525.30.30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8525.30.90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8525.50.10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8525.50.30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8525.50.70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8525.50.70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8525.80.10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8525.80.10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8529.10.01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8529.10.21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8529.10.90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8529.10.91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8529.90.86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8529.90.86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EL007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Electric sound and visual signaling apparatus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8531.80.15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8531.80.90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8531.90.01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8531.90.15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8531.90.40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8531.90.75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8531.90.90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EL008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Electrical capacitors and resistors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8533.90.80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8543.89.93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8543.89.96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8543.89.97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8543.89.97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EL009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Printed circuits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8534.00.00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EL010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Circuit apparatus exceeding 1000V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8535.90.80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EL011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Circuit apparatus not exceeding 1000V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8536.90.85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EL012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Circuit apparatus assemblies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8537.10.30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EL013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Parts of circuit apparatus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8538.90.81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EL014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Electron tubes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8540.11.10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8540.99.80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EL015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Semiconductors and integrated circuits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8523.52.00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8523.52.00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8541.50.00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8541.90.00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8542.90.00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EL016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electrical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8539.50.00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8539.50.00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8541.60.00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8541.60.00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8543.19.00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8543.30.90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8543.70.40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8543.70.45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8543.70.70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8543.89.40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8543.89.70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8543.89.92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8543.89.96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8543.89.96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8543.89.97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8543.89.97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8543.90.15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8543.90.88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EL017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Computers, peripherals, and parts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8443.32.10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8443.99.25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8470.50.00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8470.50.00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8471.90.00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8472.90.10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8472.90.10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8472.90.20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8472.90.20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8473.30.10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8473.30.91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8473.40.10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8473.50.30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8473.50.90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8504.40.60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8504.40.70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8504.50.40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8504.50.40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8504.90.20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8504.90.41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8528.41.00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8528.42.00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8528.51.00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8528.51.00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8528.61.00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8528.62.00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EL018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Photographic film and paper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3701.10.00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3707.10.00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EL019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Optical fibers, optical fiber bundles and cables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8544.70.00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8544.70.00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9001.10.00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EL020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Optical goods, including ophthalmic goods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9005.90.80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9011.10.40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9013.90.90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9620.00.15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9620.00.25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EL021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Photographic cameras and equipment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8443.39.50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8443.99.10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8443.99.45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8443.99.50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8443.99.50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8472.90.70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8472.90.70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8473.40.60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8473.40.60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9010.10.00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9010.50.10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9010.90.40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9010.90.80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9010.90.95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9027.40.00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9027.50.10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9027.90.54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9027.90.54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9027.90.56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9027.90.56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EL022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Medical goods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8713.90.00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8714.20.00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8714.20.00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9018.11.30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9022.90.95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EL023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Watches and clocks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9101.11.40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9114.90.50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EL024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Drawing, drafting, and calculating instruments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9017.90.36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EL025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Measuring, testing, and controlling instruments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9015.10.40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9016.00.60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9023.00.00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9027.30.80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9027.50.40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9027.90.45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9027.90.54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9027.90.54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9027.90.56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9030.40.00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9030.83.00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9030.90.46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9030.90.65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9030.90.65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9030.90.68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9030.90.68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9030.90.85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9031.30.00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9031.49.10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9031.49.40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9031.49.80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9031.49.90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9031.80.80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9031.90.45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9031.90.55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9031.90.60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9031.90.90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9033.00.90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9620.00.30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9620.00.30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3C515A" w:rsidRPr="003C515A" w:rsidRDefault="003C515A" w:rsidP="003C515A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Miscellaneous manufactures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Luggage, handbags, and flat goods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4202.99.90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9605.00.00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9605.00.00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MS001A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Luggage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4202.19.00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4202.91.00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4202.99.90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MS001B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Handbags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4202.21.30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4202.29.90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MS001C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Flat goods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4202.31.30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4202.39.90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Certain other leather goods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4201.00.60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4204.00.30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4205.00.80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Musical instruments and accessories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9209.99.80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Umbrellas, whips, riding crops, and canes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6601.10.00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6603.90.81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Silverware and related articles of precious metal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7114.11.10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7115.90.05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Precious jewelry and related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7113.11.10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7113.20.50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7115.90.30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7116.20.50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Costume jewelry and related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7117.11.00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7117.90.90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Bicycles and certain parts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8712.00.15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8712.00.50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8714.91.20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8714.99.80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MS009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Furniture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9401.30.40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9401.80.60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9401.90.15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9403.40.40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9403.40.90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9403.50.40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9403.50.90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9403.89.60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9403.90.25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9404.29.90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MS010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Writing instruments and related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9610.00.00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MS011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Lamps and lighting fittings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9405.10.40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9405.99.40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MS012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Prefabricated buildings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9406.00.40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9406.90.00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MS013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Toys and games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9501.00.20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9503.10.00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9503.30.00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9504.90.90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9505.90.20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9505.90.60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MS014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Sporting goods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9506.11.20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9507.90.80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MS015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Smokers'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9614.90.80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MS016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Brooms, brushes, and hair grooming articles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9603.10.05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9603.90.80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9615.11.10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9615.90.60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MS016A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Brooms and brushes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9603.10.05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9603.90.80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MS016B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Hair grooming articles, non-electric (except brushes)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9615.11.10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9615.90.60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MS017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Works of art and miscellaneous manufactured goods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4206.00.13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4206.90.00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6701.00.30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6704.90.00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8715.00.00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8715.00.00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9503.20.00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9503.20.00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9505.10.10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9505.10.50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9508.00.00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9602.00.50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9604.00.00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9612.20.00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9618.00.00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9701.10.00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9706.00.00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MS018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Apparel fasteners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9606.10.40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9607.20.00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MS019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Arms, ammunition, and armored vehicles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8710.00.00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8710.00.00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9301.00.30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9307.00.00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MS019A</w:t>
            </w: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Small arms and ammunition</w:t>
            </w: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9301.00.30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9301.00.90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9301.90.30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9306.30.80</w:t>
            </w:r>
          </w:p>
        </w:tc>
      </w:tr>
      <w:tr w:rsidR="003C515A" w:rsidRPr="003C515A" w:rsidTr="003C515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auto"/>
          </w:tcPr>
          <w:p w:rsidR="003C515A" w:rsidRPr="003C515A" w:rsidRDefault="003C515A" w:rsidP="00B42229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</w:tcPr>
          <w:p w:rsidR="003C515A" w:rsidRPr="003C515A" w:rsidRDefault="003C515A" w:rsidP="003C515A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3C515A">
              <w:rPr>
                <w:rFonts w:ascii="Calibri" w:hAnsi="Calibri" w:cs="Calibri"/>
                <w:sz w:val="18"/>
              </w:rPr>
              <w:t>9307.00.00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3C515A">
              <w:rPr>
                <w:rFonts w:ascii="Calibri" w:hAnsi="Calibri" w:cs="Calibri"/>
                <w:sz w:val="18"/>
              </w:rPr>
              <w:t>9307.00.00</w:t>
            </w:r>
          </w:p>
        </w:tc>
      </w:tr>
    </w:tbl>
    <w:p w:rsidR="00A5596F" w:rsidRPr="003C515A" w:rsidRDefault="003C515A" w:rsidP="003C515A">
      <w:pPr>
        <w:pStyle w:val="PlainText"/>
        <w:rPr>
          <w:rFonts w:ascii="Calibri" w:hAnsi="Calibri" w:cs="Calibri"/>
          <w:sz w:val="18"/>
        </w:rPr>
      </w:pPr>
      <w:r w:rsidRPr="003C515A">
        <w:rPr>
          <w:rFonts w:ascii="Calibri" w:hAnsi="Calibri" w:cs="Calibri"/>
          <w:i/>
          <w:sz w:val="18"/>
        </w:rPr>
        <w:t>Note</w:t>
      </w:r>
      <w:r>
        <w:rPr>
          <w:rFonts w:ascii="Calibri" w:hAnsi="Calibri" w:cs="Calibri"/>
          <w:sz w:val="18"/>
        </w:rPr>
        <w:t>: A duplicate listing for an individual 8–digit HTS subheading indicates that the 10-digit categories within that 8-digit subheading are in more than one industry/commodity group or subgroup.</w:t>
      </w:r>
    </w:p>
    <w:sectPr w:rsidR="00A5596F" w:rsidRPr="003C515A" w:rsidSect="003C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77"/>
    <w:rsid w:val="001841F7"/>
    <w:rsid w:val="003C515A"/>
    <w:rsid w:val="00544012"/>
    <w:rsid w:val="005F6C28"/>
    <w:rsid w:val="00A5596F"/>
    <w:rsid w:val="00CF6877"/>
    <w:rsid w:val="00D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DA396-D403-4A40-A374-9723813B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01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596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96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9155FDC1BB94C9AFC948C59830ABC" ma:contentTypeVersion="5" ma:contentTypeDescription="Create a new document." ma:contentTypeScope="" ma:versionID="1611b8447cd61d84705a3f1796be11eb">
  <xsd:schema xmlns:xsd="http://www.w3.org/2001/XMLSchema" xmlns:xs="http://www.w3.org/2001/XMLSchema" xmlns:p="http://schemas.microsoft.com/office/2006/metadata/properties" xmlns:ns2="320faf88-cdbb-4a8a-a497-0453f0da082e" xmlns:ns3="190ec914-c0df-4463-a380-c2ea391ca2c8" targetNamespace="http://schemas.microsoft.com/office/2006/metadata/properties" ma:root="true" ma:fieldsID="dccaa8c4d7e01fd0ad80c729675c7efa" ns2:_="" ns3:_="">
    <xsd:import namespace="320faf88-cdbb-4a8a-a497-0453f0da082e"/>
    <xsd:import namespace="190ec914-c0df-4463-a380-c2ea391ca2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faf88-cdbb-4a8a-a497-0453f0da08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ec914-c0df-4463-a380-c2ea391ca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47081-9294-4656-B6FA-50C16679965E}"/>
</file>

<file path=customXml/itemProps2.xml><?xml version="1.0" encoding="utf-8"?>
<ds:datastoreItem xmlns:ds="http://schemas.openxmlformats.org/officeDocument/2006/customXml" ds:itemID="{66D3CBFE-E230-4D6A-A28D-EECC3A4EF3E5}"/>
</file>

<file path=customXml/itemProps3.xml><?xml version="1.0" encoding="utf-8"?>
<ds:datastoreItem xmlns:ds="http://schemas.openxmlformats.org/officeDocument/2006/customXml" ds:itemID="{519C4DC8-596B-47FC-8FDB-0B4ADCBF3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10107</Words>
  <Characters>57611</Characters>
  <Application>Microsoft Office Word</Application>
  <DocSecurity>0</DocSecurity>
  <Lines>480</Lines>
  <Paragraphs>135</Paragraphs>
  <ScaleCrop>false</ScaleCrop>
  <Company>U.S. International Trade Commission</Company>
  <LinksUpToDate>false</LinksUpToDate>
  <CharactersWithSpaces>67583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Thayn, Laura</dc:creator>
  <cp:keywords/>
  <dc:description/>
  <cp:lastModifiedBy>Thayn, Laura</cp:lastModifiedBy>
  <cp:revision>2</cp:revision>
  <dcterms:created xsi:type="dcterms:W3CDTF">2020-08-21T16:11:00Z</dcterms:created>
  <dcterms:modified xsi:type="dcterms:W3CDTF">2020-08-21T16:11:00Z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0x0101004409155FDC1BB94C9AFC948C59830ABC</vt:lpwstr>
  </property>
</Properties>
</file>